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9BE" w:rsidRDefault="00DA59BE" w:rsidP="00DA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9BE" w:rsidRDefault="00DA59BE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E70" w:rsidRDefault="00A64E70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4E7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8450" cy="9212500"/>
            <wp:effectExtent l="0" t="0" r="0" b="8255"/>
            <wp:docPr id="1" name="Рисунок 1" descr="C:\Users\Гостевой\Desktop\Титульники РП 2024-25 гг\Юные патри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Юные патриот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1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70" w:rsidRDefault="00A64E70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C11B5" w:rsidRPr="007C11B5" w:rsidRDefault="007C11B5" w:rsidP="007C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C11B5" w:rsidRPr="007C11B5" w:rsidRDefault="007C11B5" w:rsidP="007C11B5">
      <w:pPr>
        <w:spacing w:before="4" w:after="1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187"/>
      </w:tblGrid>
      <w:tr w:rsidR="007C11B5" w:rsidRPr="007C11B5" w:rsidTr="007C11B5">
        <w:trPr>
          <w:trHeight w:val="952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Учреждение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ja-JP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tabs>
                <w:tab w:val="left" w:pos="2294"/>
                <w:tab w:val="left" w:pos="483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общеразвивающая программа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«Юные патриоты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»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lang w:val="tt-RU"/>
              </w:rPr>
              <w:t>Физкультурно-спортивная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разработчике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(составителе)</w:t>
            </w:r>
          </w:p>
        </w:tc>
      </w:tr>
      <w:tr w:rsidR="007C11B5" w:rsidRPr="007C11B5" w:rsidTr="007C11B5">
        <w:trPr>
          <w:trHeight w:val="59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ФИО,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должность</w:t>
            </w:r>
          </w:p>
        </w:tc>
        <w:tc>
          <w:tcPr>
            <w:tcW w:w="5187" w:type="dxa"/>
          </w:tcPr>
          <w:p w:rsidR="007C11B5" w:rsidRPr="007C11B5" w:rsidRDefault="00D607F7" w:rsidP="007C11B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Шакирова Гульнара Климовна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="007C11B5"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7C11B5"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дополнительного </w:t>
            </w:r>
            <w:r w:rsidR="007C11B5"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образования</w:t>
            </w:r>
          </w:p>
        </w:tc>
      </w:tr>
      <w:tr w:rsidR="007C11B5" w:rsidRPr="007C11B5" w:rsidTr="007C11B5">
        <w:trPr>
          <w:trHeight w:val="316"/>
        </w:trPr>
        <w:tc>
          <w:tcPr>
            <w:tcW w:w="9298" w:type="dxa"/>
            <w:gridSpan w:val="2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r w:rsidRPr="007C11B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программе</w:t>
            </w:r>
          </w:p>
        </w:tc>
      </w:tr>
      <w:tr w:rsidR="007C11B5" w:rsidRPr="007C11B5" w:rsidTr="007C11B5">
        <w:trPr>
          <w:trHeight w:val="318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Срок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7C11B5" w:rsidRPr="007C11B5" w:rsidTr="007C11B5">
        <w:trPr>
          <w:trHeight w:val="31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  <w:r w:rsidRPr="007C11B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11-15</w:t>
            </w:r>
            <w:r w:rsidRPr="007C11B5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</w:tr>
      <w:tr w:rsidR="007C11B5" w:rsidRPr="007C11B5" w:rsidTr="007C11B5">
        <w:trPr>
          <w:trHeight w:val="2786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Характеристика программы: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spacing w:before="6"/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D946A2">
            <w:pPr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7C11B5" w:rsidRPr="007C11B5" w:rsidRDefault="007C11B5" w:rsidP="007C11B5">
            <w:pPr>
              <w:tabs>
                <w:tab w:val="left" w:pos="453"/>
                <w:tab w:val="left" w:pos="454"/>
                <w:tab w:val="left" w:pos="1609"/>
              </w:tabs>
              <w:spacing w:before="43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принцип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проектирования программы</w:t>
            </w:r>
          </w:p>
          <w:p w:rsidR="007C11B5" w:rsidRPr="007C11B5" w:rsidRDefault="007C11B5" w:rsidP="007C11B5">
            <w:pPr>
              <w:tabs>
                <w:tab w:val="left" w:pos="753"/>
                <w:tab w:val="left" w:pos="754"/>
                <w:tab w:val="left" w:pos="1758"/>
                <w:tab w:val="left" w:pos="1972"/>
                <w:tab w:val="left" w:pos="2326"/>
              </w:tabs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- форма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 содержания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учебного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дополнительная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общеобразовательная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</w:p>
          <w:p w:rsidR="007C11B5" w:rsidRPr="007C11B5" w:rsidRDefault="00364FDE" w:rsidP="007C11B5">
            <w:pPr>
              <w:ind w:right="31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общеразвивающая </w:t>
            </w:r>
          </w:p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модульная</w:t>
            </w:r>
          </w:p>
        </w:tc>
      </w:tr>
      <w:tr w:rsidR="007C11B5" w:rsidRPr="007C11B5" w:rsidTr="007C11B5">
        <w:trPr>
          <w:trHeight w:val="1269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5187" w:type="dxa"/>
          </w:tcPr>
          <w:p w:rsidR="007C11B5" w:rsidRPr="007C11B5" w:rsidRDefault="007C11B5" w:rsidP="007C11B5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C11B5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здоровой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личности,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ориентированной</w:t>
            </w:r>
            <w:r w:rsidRPr="007C11B5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C11B5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духовно-</w:t>
            </w:r>
          </w:p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нравственные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ценности.</w:t>
            </w:r>
          </w:p>
        </w:tc>
      </w:tr>
      <w:tr w:rsidR="007C11B5" w:rsidRPr="007C11B5" w:rsidTr="007C11B5">
        <w:trPr>
          <w:trHeight w:val="633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модули</w:t>
            </w:r>
          </w:p>
        </w:tc>
        <w:tc>
          <w:tcPr>
            <w:tcW w:w="5187" w:type="dxa"/>
          </w:tcPr>
          <w:p w:rsidR="007C11B5" w:rsidRPr="00364FDE" w:rsidRDefault="00364FDE" w:rsidP="007C11B5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Базовый уровень</w:t>
            </w:r>
          </w:p>
        </w:tc>
      </w:tr>
      <w:tr w:rsidR="007C11B5" w:rsidRPr="007C11B5" w:rsidTr="007C11B5">
        <w:trPr>
          <w:trHeight w:val="1899"/>
        </w:trPr>
        <w:tc>
          <w:tcPr>
            <w:tcW w:w="4111" w:type="dxa"/>
            <w:tcBorders>
              <w:bottom w:val="nil"/>
            </w:tcBorders>
          </w:tcPr>
          <w:p w:rsidR="007C11B5" w:rsidRPr="007C11B5" w:rsidRDefault="007C11B5" w:rsidP="007C11B5">
            <w:pPr>
              <w:spacing w:before="1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b/>
                <w:spacing w:val="8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методы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5187" w:type="dxa"/>
            <w:tcBorders>
              <w:bottom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Теория: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рассказ;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0"/>
              <w:ind w:right="521" w:firstLine="175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кинофильмов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видеоматериалов.     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Практика: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3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Творческая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7C11B5" w:rsidRPr="007C11B5" w:rsidRDefault="007C11B5" w:rsidP="00D946A2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42"/>
              <w:ind w:left="815" w:hanging="5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Встречи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 участниками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событий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7C11B5" w:rsidRPr="007C11B5" w:rsidSect="00DD524F">
          <w:footerReference w:type="default" r:id="rId8"/>
          <w:pgSz w:w="11910" w:h="16840"/>
          <w:pgMar w:top="720" w:right="720" w:bottom="720" w:left="720" w:header="0" w:footer="1058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245"/>
      </w:tblGrid>
      <w:tr w:rsidR="007C11B5" w:rsidRPr="007C11B5" w:rsidTr="007C11B5">
        <w:trPr>
          <w:trHeight w:val="668"/>
        </w:trPr>
        <w:tc>
          <w:tcPr>
            <w:tcW w:w="4111" w:type="dxa"/>
            <w:tcBorders>
              <w:top w:val="nil"/>
            </w:tcBorders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left="815" w:hanging="5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Туристические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(полевые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выходы)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экскурсии;</w:t>
            </w:r>
          </w:p>
          <w:p w:rsidR="007C11B5" w:rsidRPr="007C11B5" w:rsidRDefault="007C11B5" w:rsidP="00D946A2">
            <w:pPr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spacing w:before="26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 w:rsidRPr="007C11B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спортивно-массовых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мероприятий.</w:t>
            </w:r>
          </w:p>
        </w:tc>
      </w:tr>
      <w:tr w:rsidR="007C11B5" w:rsidRPr="007C11B5" w:rsidTr="007C11B5">
        <w:trPr>
          <w:trHeight w:val="416"/>
        </w:trPr>
        <w:tc>
          <w:tcPr>
            <w:tcW w:w="4111" w:type="dxa"/>
          </w:tcPr>
          <w:p w:rsidR="007C11B5" w:rsidRPr="007C11B5" w:rsidRDefault="007C11B5" w:rsidP="007C11B5">
            <w:pPr>
              <w:tabs>
                <w:tab w:val="left" w:pos="1823"/>
              </w:tabs>
              <w:ind w:right="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мониторинга результативности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фестивали,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конкурсы,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викторины.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Входная диагностика, промежуточный контроль, диагностика завершающего этапа обучения по программе.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Анализ,</w:t>
            </w:r>
            <w:r w:rsidR="00364F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выступлений.</w:t>
            </w:r>
          </w:p>
        </w:tc>
      </w:tr>
      <w:tr w:rsidR="007C11B5" w:rsidRPr="007C11B5" w:rsidTr="007C11B5">
        <w:trPr>
          <w:trHeight w:val="556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Основным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стратегическим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Тактическими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C11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ключевых компетенций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учащихся, таких как: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ценностно-смысловой 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поступков, принимать решения;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общекультурной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круг вопросов, о которых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коммуникативной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социально-трудовой компетенции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означающей владение знаниями и опытом в области профессионального самоопределения;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■ </w:t>
            </w:r>
            <w:r w:rsidRPr="007C11B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компетенции личностного совершенствования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саморегуляции и самоподдержки.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историко-краеведческой сфере: осознание ответственности за судьбу страны,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гордости за сопричастность судьбе предыдущих поколений.</w:t>
            </w:r>
          </w:p>
          <w:p w:rsidR="007C11B5" w:rsidRPr="007C11B5" w:rsidRDefault="007C11B5" w:rsidP="007C11B5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7C11B5" w:rsidRPr="007C11B5" w:rsidRDefault="007C11B5" w:rsidP="007C11B5">
            <w:pPr>
              <w:tabs>
                <w:tab w:val="left" w:pos="247"/>
              </w:tabs>
              <w:spacing w:before="41"/>
              <w:ind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7C11B5" w:rsidRPr="007C11B5" w:rsidTr="007C11B5">
        <w:trPr>
          <w:trHeight w:val="840"/>
        </w:trPr>
        <w:tc>
          <w:tcPr>
            <w:tcW w:w="4111" w:type="dxa"/>
          </w:tcPr>
          <w:p w:rsidR="007C11B5" w:rsidRPr="007C11B5" w:rsidRDefault="007C11B5" w:rsidP="007C11B5">
            <w:pPr>
              <w:ind w:right="1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607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</w:t>
            </w:r>
            <w:r w:rsidR="00D607F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  <w:r w:rsidRPr="007C1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C11B5" w:rsidRPr="007C11B5" w:rsidTr="007C11B5">
        <w:trPr>
          <w:trHeight w:val="300"/>
        </w:trPr>
        <w:tc>
          <w:tcPr>
            <w:tcW w:w="411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Рецензенты</w:t>
            </w:r>
          </w:p>
        </w:tc>
        <w:tc>
          <w:tcPr>
            <w:tcW w:w="5245" w:type="dxa"/>
          </w:tcPr>
          <w:p w:rsidR="007C11B5" w:rsidRPr="007C11B5" w:rsidRDefault="007C11B5" w:rsidP="007C11B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7C11B5" w:rsidRPr="007C11B5" w:rsidRDefault="007C11B5" w:rsidP="007C1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7C11B5" w:rsidRPr="007C11B5">
          <w:type w:val="continuous"/>
          <w:pgSz w:w="11910" w:h="16840"/>
          <w:pgMar w:top="840" w:right="0" w:bottom="1240" w:left="660" w:header="0" w:footer="1058" w:gutter="0"/>
          <w:cols w:space="720"/>
        </w:sectPr>
      </w:pP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Оглавление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C11B5">
        <w:rPr>
          <w:rFonts w:ascii="Times New Roman" w:eastAsia="Times New Roman" w:hAnsi="Times New Roman" w:cs="Times New Roman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13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15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4.Организационно-педагогические условия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5.Формы аттестации/ ко</w:t>
      </w:r>
      <w:r>
        <w:rPr>
          <w:rFonts w:ascii="Times New Roman" w:eastAsia="Times New Roman" w:hAnsi="Times New Roman" w:cs="Times New Roman"/>
          <w:sz w:val="24"/>
          <w:szCs w:val="24"/>
        </w:rPr>
        <w:t>нтроля и оценочные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</w:p>
    <w:p w:rsidR="007C11B5" w:rsidRPr="007C11B5" w:rsidRDefault="007C11B5" w:rsidP="007C11B5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6.Список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C11B5" w:rsidRPr="007C11B5" w:rsidRDefault="007C11B5" w:rsidP="007C11B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7.Приложение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(календарный учебный график на год обучения)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D946A2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«Юные патриоты» имеет </w:t>
      </w:r>
      <w:r w:rsidRPr="007C11B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C11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C11B5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C11B5" w:rsidRPr="007C11B5" w:rsidRDefault="007C11B5" w:rsidP="007C11B5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C11B5" w:rsidRPr="007C11B5" w:rsidRDefault="007C11B5" w:rsidP="007C11B5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</w:t>
      </w:r>
      <w:r w:rsidR="00D13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ивной направленности «Юные патр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иоты» разработана на основании следующих нормативных документов: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C11B5" w:rsidRPr="007C11B5" w:rsidRDefault="007C11B5" w:rsidP="007C11B5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C11B5">
        <w:rPr>
          <w:rFonts w:ascii="Times New Roman" w:eastAsia="Times New Roman" w:hAnsi="Times New Roman" w:cs="Times New Roman"/>
          <w:lang w:eastAsia="ru-RU"/>
        </w:rPr>
        <w:t xml:space="preserve">13. 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7C11B5" w:rsidRPr="007C11B5" w:rsidRDefault="007C11B5" w:rsidP="007C11B5">
      <w:pPr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7C11B5" w:rsidRPr="007C11B5" w:rsidRDefault="007C11B5" w:rsidP="007C11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культуре, к себе как здоровым и закаленным гражданам общества.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Погружаясь в атмосферу юнармейского отряда, учащимся даемся возможность открыть 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проявить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компетенций.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направленности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является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физкультурно-спортивной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,</w:t>
      </w: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специалисты по военно-патриотическому и спортивному воспитанию и т.д. Кроме того, занятия будут проходить в различных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условиях.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284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Отличительные особенности программы</w:t>
      </w:r>
      <w:r w:rsidRPr="007C11B5">
        <w:rPr>
          <w:rFonts w:ascii="Times New Roman" w:eastAsia="Times New Roman" w:hAnsi="Times New Roman" w:cs="Times New Roman"/>
          <w:sz w:val="28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проявляются и в возможности достижения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комплексных образовательных результатов</w:t>
      </w:r>
      <w:r w:rsidRPr="007C11B5">
        <w:rPr>
          <w:rFonts w:ascii="Times New Roman" w:eastAsia="Times New Roman" w:hAnsi="Times New Roman" w:cs="Times New Roman"/>
          <w:sz w:val="24"/>
        </w:rPr>
        <w:t>, которые выражены через различные виды компетенции.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Предметные компетенции. </w:t>
      </w:r>
      <w:r w:rsidRPr="007C11B5">
        <w:rPr>
          <w:rFonts w:ascii="Times New Roman" w:eastAsia="Times New Roman" w:hAnsi="Times New Roman" w:cs="Times New Roman"/>
          <w:sz w:val="24"/>
        </w:rPr>
        <w:t>По мере приобретения знаний, умений и навыков на занятиях, обучающиеся научатся: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элементарные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вооружения;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937"/>
          <w:tab w:val="left" w:pos="4222"/>
          <w:tab w:val="left" w:pos="6429"/>
          <w:tab w:val="left" w:pos="8122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приѐмами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исследовательской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деятельности,</w:t>
      </w:r>
    </w:p>
    <w:p w:rsidR="007C11B5" w:rsidRPr="007C11B5" w:rsidRDefault="007C11B5" w:rsidP="007C11B5">
      <w:pPr>
        <w:tabs>
          <w:tab w:val="left" w:pos="2937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right="-1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поиска </w:t>
      </w:r>
      <w:r w:rsidRPr="007C11B5">
        <w:rPr>
          <w:rFonts w:ascii="Times New Roman" w:eastAsia="Times New Roman" w:hAnsi="Times New Roman" w:cs="Times New Roman"/>
          <w:sz w:val="24"/>
        </w:rPr>
        <w:t>необходимой информации;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284"/>
          <w:tab w:val="left" w:pos="4222"/>
          <w:tab w:val="left" w:pos="6429"/>
          <w:tab w:val="left" w:pos="8122"/>
          <w:tab w:val="left" w:pos="9407"/>
        </w:tabs>
        <w:spacing w:before="6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полученные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проведению мероприятий военно-патриотической направленности.</w:t>
      </w:r>
    </w:p>
    <w:p w:rsidR="007C11B5" w:rsidRPr="007C11B5" w:rsidRDefault="007C11B5" w:rsidP="007C11B5">
      <w:pPr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получат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возможность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научиться: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before="37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владеть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навыками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управления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строя;</w:t>
      </w:r>
    </w:p>
    <w:p w:rsidR="007C11B5" w:rsidRPr="007C11B5" w:rsidRDefault="007C11B5" w:rsidP="00D946A2">
      <w:pPr>
        <w:numPr>
          <w:ilvl w:val="0"/>
          <w:numId w:val="10"/>
        </w:numPr>
        <w:spacing w:before="4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проводить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целевых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аудиторий;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участвовать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смотрах-конкурсах</w:t>
      </w:r>
      <w:r w:rsidRPr="007C11B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военно-патриотической тематике разного уровня;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готовить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исследовательские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применения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 и военной технике для участия в конференциях и конкурсах.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ставить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имеющихся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возможностей;</w:t>
      </w:r>
    </w:p>
    <w:p w:rsidR="007C11B5" w:rsidRPr="007C11B5" w:rsidRDefault="007C11B5" w:rsidP="00D946A2">
      <w:pPr>
        <w:numPr>
          <w:ilvl w:val="0"/>
          <w:numId w:val="10"/>
        </w:numPr>
        <w:spacing w:before="38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оценивать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аргументируя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этом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причины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достижения или отсутствия планируемого результата (участие в соревнованиях и смотрах);</w:t>
      </w:r>
    </w:p>
    <w:p w:rsidR="007C11B5" w:rsidRPr="007C11B5" w:rsidRDefault="007C11B5" w:rsidP="00D946A2">
      <w:pPr>
        <w:numPr>
          <w:ilvl w:val="0"/>
          <w:numId w:val="10"/>
        </w:numPr>
        <w:spacing w:before="2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достаточные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 задач;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демонстрация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саморегуляции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мероприятий разного уровня, участие в них, в том числе и в качестве конкурсанта.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осознавать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место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акциях;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анализ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принятие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разработки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реализации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проекта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исследования разной сложности;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самостоятельно находить требуемую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информацию, ориентироваться в информации, устанавливать взаимосвязи между событиями и явлениями;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овладение культурой активного использования печатных изданий и интернет-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ресурсами.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организовать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сотрудничество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совместную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педагогом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сверстниками в объединении;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приобретение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коллективе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решения поставленной задачи;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решение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разрешать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конфликты;</w:t>
      </w:r>
    </w:p>
    <w:p w:rsidR="007C11B5" w:rsidRPr="007C11B5" w:rsidRDefault="007C11B5" w:rsidP="00D946A2">
      <w:pPr>
        <w:numPr>
          <w:ilvl w:val="0"/>
          <w:numId w:val="10"/>
        </w:numPr>
        <w:spacing w:before="33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соблюдение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норм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публичного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поведения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речи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процессе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выступления.</w:t>
      </w:r>
    </w:p>
    <w:p w:rsidR="007C11B5" w:rsidRPr="007C11B5" w:rsidRDefault="007C11B5" w:rsidP="007C11B5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Личностные</w:t>
      </w:r>
      <w:r w:rsidRPr="007C11B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компетенции.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программе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предполагает:</w:t>
      </w:r>
    </w:p>
    <w:p w:rsidR="007C11B5" w:rsidRPr="007C11B5" w:rsidRDefault="007C11B5" w:rsidP="00D946A2">
      <w:pPr>
        <w:numPr>
          <w:ilvl w:val="0"/>
          <w:numId w:val="10"/>
        </w:numPr>
        <w:spacing w:before="4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Положительный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взаимодействия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сверстниками,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старшим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поколением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младшими детьми в соответствии с общепринятыми нравственными нормами; сформированная коммуникативная компетенция.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человека.</w:t>
      </w:r>
    </w:p>
    <w:p w:rsidR="007C11B5" w:rsidRPr="007C11B5" w:rsidRDefault="007C11B5" w:rsidP="00D946A2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Умение делать осознанный выбор поступков, поведения, образа жизни, позволяющих сохранить и укрепить здоровье.</w:t>
      </w:r>
    </w:p>
    <w:p w:rsidR="007C11B5" w:rsidRPr="007C11B5" w:rsidRDefault="007C11B5" w:rsidP="00D946A2">
      <w:pPr>
        <w:numPr>
          <w:ilvl w:val="0"/>
          <w:numId w:val="10"/>
        </w:numPr>
        <w:spacing w:before="1"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Представление об основных компонентах культуры здоровья и здорового образа жизни.</w:t>
      </w:r>
    </w:p>
    <w:p w:rsidR="007C11B5" w:rsidRPr="007C11B5" w:rsidRDefault="007C11B5" w:rsidP="00D946A2">
      <w:pPr>
        <w:numPr>
          <w:ilvl w:val="0"/>
          <w:numId w:val="10"/>
        </w:numPr>
        <w:spacing w:after="0" w:line="240" w:lineRule="auto"/>
        <w:ind w:left="-142" w:right="-1" w:firstLine="142"/>
        <w:jc w:val="both"/>
        <w:rPr>
          <w:rFonts w:ascii="Symbol" w:eastAsia="Times New Roman" w:hAnsi="Symbol" w:cs="Times New Roman"/>
          <w:sz w:val="20"/>
        </w:rPr>
      </w:pPr>
      <w:r w:rsidRPr="007C11B5">
        <w:rPr>
          <w:rFonts w:ascii="Times New Roman" w:eastAsia="Times New Roman" w:hAnsi="Times New Roman" w:cs="Times New Roman"/>
          <w:sz w:val="24"/>
        </w:rPr>
        <w:t>Потребность заниматься физической культурой и спортом, вести активный образ жизни.</w:t>
      </w:r>
    </w:p>
    <w:p w:rsidR="007C11B5" w:rsidRPr="007C11B5" w:rsidRDefault="007C11B5" w:rsidP="007C11B5">
      <w:pPr>
        <w:spacing w:before="68" w:after="0" w:line="240" w:lineRule="auto"/>
        <w:ind w:right="1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программы:</w:t>
      </w:r>
    </w:p>
    <w:p w:rsidR="007C11B5" w:rsidRPr="007C11B5" w:rsidRDefault="007C11B5" w:rsidP="007C11B5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ориентированной на духовно- нравственные и социальные ценности.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:rsidR="007C11B5" w:rsidRPr="007C11B5" w:rsidRDefault="007C11B5" w:rsidP="007C11B5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Обучающие: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0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углубить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географии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Российской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Федерации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Республики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Татарстан;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приобрести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Отечества;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формировать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профессионально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значимые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умения,</w:t>
      </w:r>
      <w:r w:rsidRPr="007C11B5">
        <w:rPr>
          <w:rFonts w:ascii="Times New Roman" w:eastAsia="Times New Roman" w:hAnsi="Times New Roman" w:cs="Times New Roman"/>
          <w:sz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верности </w:t>
      </w:r>
      <w:r w:rsidRPr="007C11B5">
        <w:rPr>
          <w:rFonts w:ascii="Times New Roman" w:eastAsia="Times New Roman" w:hAnsi="Times New Roman" w:cs="Times New Roman"/>
          <w:sz w:val="24"/>
        </w:rPr>
        <w:t>конституционному и военному долгу;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обучить навыкам и умениям игровых видов спорта и армрестлинга.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Развивающие:</w:t>
      </w:r>
    </w:p>
    <w:p w:rsidR="007C11B5" w:rsidRPr="007C11B5" w:rsidRDefault="007C11B5" w:rsidP="00D946A2">
      <w:pPr>
        <w:numPr>
          <w:ilvl w:val="0"/>
          <w:numId w:val="1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подрастающего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поколения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службе;</w:t>
      </w:r>
    </w:p>
    <w:p w:rsidR="007C11B5" w:rsidRPr="007C11B5" w:rsidRDefault="007C11B5" w:rsidP="00D946A2">
      <w:pPr>
        <w:numPr>
          <w:ilvl w:val="0"/>
          <w:numId w:val="11"/>
        </w:numPr>
        <w:spacing w:before="42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самообслуживания;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7C11B5" w:rsidRPr="007C11B5" w:rsidRDefault="007C11B5" w:rsidP="00D946A2">
      <w:pPr>
        <w:numPr>
          <w:ilvl w:val="0"/>
          <w:numId w:val="1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развитие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памяти,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логического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7C11B5">
        <w:rPr>
          <w:rFonts w:ascii="Times New Roman" w:eastAsia="Calibri" w:hAnsi="Times New Roman" w:cs="Times New Roman"/>
          <w:sz w:val="24"/>
          <w:szCs w:val="24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i/>
          <w:spacing w:val="-2"/>
          <w:sz w:val="24"/>
          <w:u w:val="single"/>
        </w:rPr>
        <w:t>Воспитательные: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морально-волевых</w:t>
      </w:r>
      <w:r w:rsidRPr="007C11B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качеств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сознательной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поведения;</w:t>
      </w:r>
    </w:p>
    <w:p w:rsidR="007C11B5" w:rsidRPr="007C11B5" w:rsidRDefault="007C11B5" w:rsidP="00D946A2">
      <w:pPr>
        <w:numPr>
          <w:ilvl w:val="0"/>
          <w:numId w:val="11"/>
        </w:numPr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ответственности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порученное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дело;</w:t>
      </w:r>
    </w:p>
    <w:p w:rsidR="007C11B5" w:rsidRPr="007C11B5" w:rsidRDefault="007C11B5" w:rsidP="00D946A2">
      <w:pPr>
        <w:numPr>
          <w:ilvl w:val="0"/>
          <w:numId w:val="11"/>
        </w:numPr>
        <w:tabs>
          <w:tab w:val="left" w:pos="709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взаимоуважения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взаимопонимания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взаимоподержки,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чувства коллективизма;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устойчиво-позитивного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отношения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окружающему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миру;</w:t>
      </w:r>
    </w:p>
    <w:p w:rsidR="007C11B5" w:rsidRPr="007C11B5" w:rsidRDefault="007C11B5" w:rsidP="00D946A2">
      <w:pPr>
        <w:numPr>
          <w:ilvl w:val="0"/>
          <w:numId w:val="11"/>
        </w:numPr>
        <w:spacing w:before="44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готовности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защите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Отечества,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действиям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экстремальных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ситуациях;</w:t>
      </w:r>
    </w:p>
    <w:p w:rsidR="007C11B5" w:rsidRPr="007C11B5" w:rsidRDefault="007C11B5" w:rsidP="00D946A2">
      <w:pPr>
        <w:numPr>
          <w:ilvl w:val="0"/>
          <w:numId w:val="1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7C11B5" w:rsidRPr="007C11B5" w:rsidRDefault="007C11B5" w:rsidP="007C11B5">
      <w:pPr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Программа «Юные патриоты» предназначена для обучающихся от 11 до 15 лет. Срок реализации программы – 3 года (576 часов). Трудоемкость первого года обучения – 144 часа в год, второго и третьего года – 216 часов.  Форма занятия – групповая.</w:t>
      </w:r>
    </w:p>
    <w:p w:rsidR="007C11B5" w:rsidRPr="007C11B5" w:rsidRDefault="007C11B5" w:rsidP="007C11B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</w:p>
    <w:p w:rsidR="007C11B5" w:rsidRPr="007C11B5" w:rsidRDefault="007C11B5" w:rsidP="007C11B5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  <w:bookmarkEnd w:id="1"/>
      <w:bookmarkEnd w:id="2"/>
      <w:bookmarkEnd w:id="3"/>
    </w:p>
    <w:p w:rsidR="007C11B5" w:rsidRPr="007C11B5" w:rsidRDefault="007C11B5" w:rsidP="007C11B5">
      <w:pPr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Беседа,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рассказ;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Просмотр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кинофильмов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видеоматериалов.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Практика: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Творческая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мастерская;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Открытые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отчетные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мероприятия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родителей;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Встречи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 участниками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событий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(полевые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выходы)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экскурсии;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юнармейских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других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Стрелковые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стрельбы;</w:t>
      </w:r>
    </w:p>
    <w:p w:rsidR="007C11B5" w:rsidRPr="007C11B5" w:rsidRDefault="007C11B5" w:rsidP="00D946A2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Спортивные тренировки.</w:t>
      </w:r>
    </w:p>
    <w:p w:rsidR="007C11B5" w:rsidRPr="007C11B5" w:rsidRDefault="007C11B5" w:rsidP="007C11B5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C11B5" w:rsidRPr="007C11B5" w:rsidRDefault="007C11B5" w:rsidP="007C11B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контроля:</w:t>
      </w:r>
    </w:p>
    <w:p w:rsidR="007C11B5" w:rsidRPr="007C11B5" w:rsidRDefault="007C11B5" w:rsidP="00D946A2">
      <w:pPr>
        <w:numPr>
          <w:ilvl w:val="1"/>
          <w:numId w:val="9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Опрос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(письменный,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устный);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Выполнение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творческих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заданий;</w:t>
      </w:r>
    </w:p>
    <w:p w:rsidR="007C11B5" w:rsidRPr="007C11B5" w:rsidRDefault="007C11B5" w:rsidP="00D946A2">
      <w:pPr>
        <w:numPr>
          <w:ilvl w:val="1"/>
          <w:numId w:val="9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</w:t>
      </w:r>
    </w:p>
    <w:p w:rsidR="007C11B5" w:rsidRPr="007C11B5" w:rsidRDefault="007C11B5" w:rsidP="007C11B5">
      <w:pPr>
        <w:spacing w:before="1" w:after="0" w:line="240" w:lineRule="auto"/>
        <w:ind w:right="141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Основным стратегическим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 качеств,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необходимых юнармейцам и формирование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физически здоровой, личности, ориентированной на духовно- нравственные и социальные ценности.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Тактическими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учащихся, таких как: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851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 xml:space="preserve">ценностно-смысловой </w:t>
      </w:r>
      <w:r w:rsidRPr="007C11B5">
        <w:rPr>
          <w:rFonts w:ascii="Times New Roman" w:eastAsia="Times New Roman" w:hAnsi="Times New Roman" w:cs="Times New Roman"/>
          <w:sz w:val="24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свою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роль,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уметь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выбирать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целевые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смысловые установки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своих действий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поступков, принимать решения;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общекультурной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коммуникативной компетенции</w:t>
      </w:r>
      <w:r w:rsidRPr="007C11B5">
        <w:rPr>
          <w:rFonts w:ascii="Times New Roman" w:eastAsia="Times New Roman" w:hAnsi="Times New Roman" w:cs="Times New Roman"/>
          <w:sz w:val="24"/>
        </w:rPr>
        <w:t>, включающей в себя знание языков,</w:t>
      </w:r>
      <w:r w:rsidRPr="007C11B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7C11B5" w:rsidRPr="007C11B5" w:rsidRDefault="007C11B5" w:rsidP="00D946A2">
      <w:pPr>
        <w:numPr>
          <w:ilvl w:val="0"/>
          <w:numId w:val="8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социально-трудовой</w:t>
      </w:r>
      <w:r w:rsidRPr="007C11B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</w:t>
      </w:r>
      <w:r w:rsidRPr="007C11B5">
        <w:rPr>
          <w:rFonts w:ascii="Times New Roman" w:eastAsia="Times New Roman" w:hAnsi="Times New Roman" w:cs="Times New Roman"/>
          <w:sz w:val="24"/>
        </w:rPr>
        <w:t>, означающей владение знаниями 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опытом в области профессионального самоопределения;</w:t>
      </w:r>
    </w:p>
    <w:p w:rsidR="007C11B5" w:rsidRPr="007C11B5" w:rsidRDefault="007C11B5" w:rsidP="00D946A2">
      <w:pPr>
        <w:numPr>
          <w:ilvl w:val="0"/>
          <w:numId w:val="8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i/>
          <w:sz w:val="24"/>
        </w:rPr>
        <w:t>компетенции личностного совершенствования</w:t>
      </w:r>
      <w:r w:rsidRPr="007C11B5">
        <w:rPr>
          <w:rFonts w:ascii="Times New Roman" w:eastAsia="Times New Roman" w:hAnsi="Times New Roman" w:cs="Times New Roman"/>
          <w:sz w:val="24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7C11B5" w:rsidRPr="007C11B5" w:rsidRDefault="007C11B5" w:rsidP="007C11B5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7C11B5" w:rsidRPr="007C11B5" w:rsidRDefault="007C11B5" w:rsidP="00D946A2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7C11B5" w:rsidRPr="007C11B5" w:rsidRDefault="007C11B5" w:rsidP="00D946A2">
      <w:pPr>
        <w:numPr>
          <w:ilvl w:val="0"/>
          <w:numId w:val="7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4FDE" w:rsidRPr="00364FDE" w:rsidRDefault="007C11B5" w:rsidP="00364FD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sz w:val="31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2.Учебный (тематический) план дополнительной общеобразовательной программы</w:t>
      </w:r>
      <w:r w:rsidR="00364FDE">
        <w:rPr>
          <w:rFonts w:ascii="Times New Roman" w:eastAsia="Times New Roman" w:hAnsi="Times New Roman" w:cs="Times New Roman"/>
          <w:b/>
          <w:spacing w:val="63"/>
          <w:sz w:val="24"/>
        </w:rPr>
        <w:t xml:space="preserve"> </w:t>
      </w:r>
    </w:p>
    <w:p w:rsidR="007C11B5" w:rsidRPr="007C11B5" w:rsidRDefault="00364FDE" w:rsidP="0036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63"/>
          <w:sz w:val="24"/>
        </w:rPr>
        <w:t>1 год обучения</w:t>
      </w:r>
    </w:p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7C11B5" w:rsidRPr="007C11B5" w:rsidTr="007C11B5">
        <w:trPr>
          <w:trHeight w:val="326"/>
        </w:trPr>
        <w:tc>
          <w:tcPr>
            <w:tcW w:w="70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118" w:type="dxa"/>
            <w:gridSpan w:val="3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</w:t>
            </w: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ТБ.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11B5" w:rsidRPr="007C11B5" w:rsidTr="007C11B5">
        <w:trPr>
          <w:trHeight w:val="601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основами юнармейского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4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26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 xml:space="preserve">Зачёт, соревнования 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76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Историко-культурный раздел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98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тактическая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1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Зачет</w:t>
            </w:r>
          </w:p>
        </w:tc>
      </w:tr>
      <w:tr w:rsidR="007C11B5" w:rsidRPr="007C11B5" w:rsidTr="007C11B5">
        <w:trPr>
          <w:trHeight w:val="327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7C11B5" w:rsidRPr="007C11B5" w:rsidTr="007C11B5">
        <w:trPr>
          <w:trHeight w:val="640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 военно- патриотическим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25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11B5" w:rsidRPr="007C11B5" w:rsidTr="007C11B5">
        <w:trPr>
          <w:trHeight w:val="319"/>
        </w:trPr>
        <w:tc>
          <w:tcPr>
            <w:tcW w:w="70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113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   рабочей программы</w:t>
      </w:r>
    </w:p>
    <w:p w:rsidR="007C11B5" w:rsidRPr="007C11B5" w:rsidRDefault="00364FDE" w:rsidP="007C11B5">
      <w:pPr>
        <w:spacing w:before="41" w:after="0" w:line="240" w:lineRule="auto"/>
        <w:ind w:right="140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Вводное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занятие.</w:t>
      </w:r>
    </w:p>
    <w:p w:rsidR="007C11B5" w:rsidRPr="007C11B5" w:rsidRDefault="007C11B5" w:rsidP="007C11B5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Цель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объединения.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Режим</w:t>
      </w:r>
      <w:r w:rsidRPr="007C11B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работы.</w:t>
      </w:r>
      <w:r w:rsidRPr="007C11B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План</w:t>
      </w:r>
      <w:r w:rsidRPr="007C11B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занятий.</w:t>
      </w:r>
    </w:p>
    <w:p w:rsidR="007C11B5" w:rsidRPr="007C11B5" w:rsidRDefault="007C11B5" w:rsidP="007C11B5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материала.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 требования к проведению занятий, правила поведения на занятиях.</w:t>
      </w:r>
    </w:p>
    <w:p w:rsidR="007C11B5" w:rsidRPr="007C11B5" w:rsidRDefault="007C11B5" w:rsidP="00D946A2">
      <w:pPr>
        <w:numPr>
          <w:ilvl w:val="0"/>
          <w:numId w:val="6"/>
        </w:numPr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основами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юнармейского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движения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Всероссийского военно- патриотического детско-юношеского движения «ЮНАРМИЯ».</w:t>
      </w:r>
    </w:p>
    <w:p w:rsidR="007C11B5" w:rsidRPr="007C11B5" w:rsidRDefault="007C11B5" w:rsidP="00D946A2">
      <w:pPr>
        <w:numPr>
          <w:ilvl w:val="0"/>
          <w:numId w:val="6"/>
        </w:numPr>
        <w:spacing w:before="1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7C11B5" w:rsidRPr="007C11B5" w:rsidRDefault="007C11B5" w:rsidP="007C11B5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 xml:space="preserve">Отработка строевых приемов. Участие в торжественных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7C11B5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стрельбы. Способы стрельбы.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709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Историко-культурный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:rsidR="007C11B5" w:rsidRPr="007C11B5" w:rsidRDefault="007C11B5" w:rsidP="007C11B5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Просмотр учебных и художественных фильмов. Встречи с участниками боевых действий. Экскурсии.</w:t>
      </w:r>
    </w:p>
    <w:p w:rsidR="007C11B5" w:rsidRPr="007C11B5" w:rsidRDefault="007C11B5" w:rsidP="00D946A2">
      <w:pPr>
        <w:numPr>
          <w:ilvl w:val="0"/>
          <w:numId w:val="6"/>
        </w:numPr>
        <w:tabs>
          <w:tab w:val="left" w:pos="567"/>
        </w:tabs>
        <w:spacing w:before="3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подготовка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7C11B5" w:rsidRPr="007C11B5" w:rsidRDefault="007C11B5" w:rsidP="00D946A2">
      <w:pPr>
        <w:numPr>
          <w:ilvl w:val="0"/>
          <w:numId w:val="6"/>
        </w:numPr>
        <w:spacing w:before="2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Волонтерская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работа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деятельностью.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волонтерских мероприятиях школьного и сельского масштаба.</w:t>
      </w:r>
    </w:p>
    <w:p w:rsidR="007C11B5" w:rsidRPr="007C11B5" w:rsidRDefault="007C11B5" w:rsidP="00D946A2">
      <w:pPr>
        <w:numPr>
          <w:ilvl w:val="0"/>
          <w:numId w:val="6"/>
        </w:numPr>
        <w:spacing w:before="6" w:after="0" w:line="240" w:lineRule="auto"/>
        <w:ind w:left="-142" w:right="-1" w:firstLine="14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7C11B5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7C11B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конференциях.</w:t>
      </w:r>
    </w:p>
    <w:p w:rsidR="007C11B5" w:rsidRPr="007C11B5" w:rsidRDefault="007C11B5" w:rsidP="00D946A2">
      <w:pPr>
        <w:numPr>
          <w:ilvl w:val="0"/>
          <w:numId w:val="6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физкультурно-оздоровительной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6"/>
        </w:numPr>
        <w:spacing w:before="4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Подготовка к военно-патриотическим конкурсам и спортивным соревнованиям </w:t>
      </w:r>
    </w:p>
    <w:p w:rsidR="007C11B5" w:rsidRPr="007C11B5" w:rsidRDefault="007C11B5" w:rsidP="007C11B5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6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участие</w:t>
      </w:r>
      <w:r w:rsidRPr="007C11B5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</w:p>
    <w:p w:rsidR="007C11B5" w:rsidRPr="007C11B5" w:rsidRDefault="007C11B5" w:rsidP="007C11B5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соревнованиях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конкурсах.</w:t>
      </w:r>
    </w:p>
    <w:p w:rsidR="007C11B5" w:rsidRPr="007C11B5" w:rsidRDefault="007C11B5" w:rsidP="007C11B5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7C11B5" w:rsidRPr="007C11B5" w:rsidRDefault="007C11B5" w:rsidP="007C11B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Формы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контроля: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песенные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:rsidR="007C11B5" w:rsidRPr="007C11B5" w:rsidRDefault="007C11B5" w:rsidP="00D946A2">
      <w:pPr>
        <w:numPr>
          <w:ilvl w:val="0"/>
          <w:numId w:val="6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7C11B5" w:rsidRPr="007C11B5" w:rsidRDefault="007C11B5" w:rsidP="007C11B5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7C11B5" w:rsidRPr="007C11B5" w:rsidRDefault="007C11B5" w:rsidP="007C11B5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u w:val="single"/>
        </w:rPr>
        <w:t>Ожидаемые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  <w:u w:val="single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результаты</w:t>
      </w:r>
    </w:p>
    <w:p w:rsidR="007C11B5" w:rsidRPr="007C11B5" w:rsidRDefault="007C11B5" w:rsidP="007C11B5">
      <w:pPr>
        <w:spacing w:before="41"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знать:</w:t>
      </w:r>
    </w:p>
    <w:p w:rsidR="007C11B5" w:rsidRPr="007C11B5" w:rsidRDefault="007C11B5" w:rsidP="00D946A2">
      <w:pPr>
        <w:numPr>
          <w:ilvl w:val="0"/>
          <w:numId w:val="5"/>
        </w:numPr>
        <w:spacing w:before="38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дисциплины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right="114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историю родного края, овладеть основами познавательной деятельности, культурой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мышления;</w:t>
      </w:r>
    </w:p>
    <w:p w:rsidR="007C11B5" w:rsidRPr="007C11B5" w:rsidRDefault="007C11B5" w:rsidP="00D946A2">
      <w:pPr>
        <w:numPr>
          <w:ilvl w:val="0"/>
          <w:numId w:val="5"/>
        </w:numPr>
        <w:spacing w:after="0" w:line="240" w:lineRule="auto"/>
        <w:ind w:left="-142" w:right="1135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области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краеведения,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культуры,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медицины;</w:t>
      </w:r>
    </w:p>
    <w:p w:rsidR="007C11B5" w:rsidRPr="007C11B5" w:rsidRDefault="007C11B5" w:rsidP="00D946A2">
      <w:pPr>
        <w:numPr>
          <w:ilvl w:val="0"/>
          <w:numId w:val="5"/>
        </w:numPr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способы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оказания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помощи</w:t>
      </w:r>
    </w:p>
    <w:p w:rsidR="007C11B5" w:rsidRPr="007C11B5" w:rsidRDefault="007C11B5" w:rsidP="00D946A2">
      <w:pPr>
        <w:numPr>
          <w:ilvl w:val="0"/>
          <w:numId w:val="5"/>
        </w:numPr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традиционные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навигации,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ориентирования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радиосвязи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рода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войск,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звания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тактики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боя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подготовки</w:t>
      </w:r>
    </w:p>
    <w:p w:rsidR="007C11B5" w:rsidRPr="007C11B5" w:rsidRDefault="007C11B5" w:rsidP="007C11B5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Обучающийся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color="000000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  <w:t>будет</w:t>
      </w:r>
      <w:r w:rsidRPr="007C11B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color="000000"/>
        </w:rPr>
        <w:t xml:space="preserve"> уметь:</w:t>
      </w:r>
    </w:p>
    <w:p w:rsidR="007C11B5" w:rsidRPr="007C11B5" w:rsidRDefault="007C11B5" w:rsidP="00D946A2">
      <w:pPr>
        <w:numPr>
          <w:ilvl w:val="0"/>
          <w:numId w:val="5"/>
        </w:numPr>
        <w:spacing w:before="36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распознавать виды оружия, знать материальную часть автомата Калашникова основные правила стрельбы;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подготовке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медицинскую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местности,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читать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карту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567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ситуациях</w:t>
      </w:r>
    </w:p>
    <w:p w:rsidR="007C11B5" w:rsidRPr="007C11B5" w:rsidRDefault="007C11B5" w:rsidP="00D946A2">
      <w:pPr>
        <w:numPr>
          <w:ilvl w:val="0"/>
          <w:numId w:val="5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вязать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туристические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узлы,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правильно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разводить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костер</w:t>
      </w:r>
    </w:p>
    <w:p w:rsidR="007C11B5" w:rsidRPr="007C11B5" w:rsidRDefault="007C11B5" w:rsidP="00D946A2">
      <w:pPr>
        <w:numPr>
          <w:ilvl w:val="0"/>
          <w:numId w:val="5"/>
        </w:numPr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использовать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средства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индивидуальной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защиты</w:t>
      </w:r>
    </w:p>
    <w:p w:rsidR="00D946A2" w:rsidRPr="007C11B5" w:rsidRDefault="00D946A2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D946A2" w:rsidP="00D946A2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="007C11B5"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="007C11B5"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7C11B5"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7C11B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7C11B5" w:rsidRPr="007C11B5" w:rsidTr="007C11B5">
        <w:trPr>
          <w:trHeight w:val="326"/>
        </w:trPr>
        <w:tc>
          <w:tcPr>
            <w:tcW w:w="567" w:type="dxa"/>
            <w:vMerge w:val="restart"/>
          </w:tcPr>
          <w:p w:rsidR="007C11B5" w:rsidRPr="007C11B5" w:rsidRDefault="007C11B5" w:rsidP="007C11B5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567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567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567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15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5"/>
        </w:trPr>
        <w:tc>
          <w:tcPr>
            <w:tcW w:w="567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553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C11B5" w:rsidRPr="007C11B5" w:rsidRDefault="007C11B5" w:rsidP="007C11B5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567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407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7C11B5" w:rsidRPr="007C11B5" w:rsidTr="007C11B5">
        <w:trPr>
          <w:trHeight w:val="345"/>
        </w:trPr>
        <w:tc>
          <w:tcPr>
            <w:tcW w:w="567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567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7C11B5" w:rsidRPr="007C11B5" w:rsidRDefault="007C11B5" w:rsidP="007C11B5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27"/>
        </w:trPr>
        <w:tc>
          <w:tcPr>
            <w:tcW w:w="567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567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7C11B5" w:rsidRPr="007C11B5" w:rsidRDefault="007C11B5" w:rsidP="007C11B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C11B5" w:rsidRPr="007C11B5" w:rsidRDefault="007C11B5" w:rsidP="00D946A2">
      <w:pPr>
        <w:spacing w:before="90" w:after="0" w:line="240" w:lineRule="auto"/>
        <w:ind w:right="-1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Введение.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Составление расписания.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Организованное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занятие. Объяснение целей и задач.</w:t>
      </w:r>
    </w:p>
    <w:p w:rsidR="007C11B5" w:rsidRPr="007C11B5" w:rsidRDefault="007C11B5" w:rsidP="00D946A2">
      <w:pPr>
        <w:spacing w:before="1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Распорядок работы, правила поведения.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России,</w:t>
      </w:r>
      <w:r w:rsidRPr="007C11B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история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вооруженных </w:t>
      </w:r>
      <w:r w:rsidRPr="007C11B5">
        <w:rPr>
          <w:rFonts w:ascii="Times New Roman" w:eastAsia="Times New Roman" w:hAnsi="Times New Roman" w:cs="Times New Roman"/>
          <w:spacing w:val="-4"/>
        </w:rPr>
        <w:t>сил.</w:t>
      </w:r>
    </w:p>
    <w:p w:rsidR="007C11B5" w:rsidRPr="007C11B5" w:rsidRDefault="007C11B5" w:rsidP="00D946A2">
      <w:pPr>
        <w:spacing w:before="41" w:after="0" w:line="240" w:lineRule="auto"/>
        <w:ind w:right="-1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</w:t>
      </w:r>
      <w:r w:rsidRPr="007C11B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«Войсковые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звания»,</w:t>
      </w:r>
      <w:r w:rsidRPr="007C11B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«Воинские</w:t>
      </w:r>
      <w:r w:rsidRPr="007C11B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сигналы</w:t>
      </w:r>
      <w:r w:rsidRPr="007C11B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управления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строем»,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«Государственные</w:t>
      </w:r>
      <w:r w:rsidRPr="007C11B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РФ»</w:t>
      </w:r>
    </w:p>
    <w:p w:rsidR="007C11B5" w:rsidRPr="007C11B5" w:rsidRDefault="007C11B5" w:rsidP="00D946A2">
      <w:pPr>
        <w:numPr>
          <w:ilvl w:val="0"/>
          <w:numId w:val="15"/>
        </w:numPr>
        <w:spacing w:before="4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медико-санитарной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подготовки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военной</w:t>
      </w:r>
      <w:r w:rsidRPr="007C11B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обратно.</w:t>
      </w:r>
    </w:p>
    <w:p w:rsidR="007C11B5" w:rsidRPr="007C11B5" w:rsidRDefault="007C11B5" w:rsidP="00D946A2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 часть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. 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7C11B5" w:rsidRPr="007C11B5" w:rsidRDefault="007C11B5" w:rsidP="00D946A2">
      <w:pPr>
        <w:numPr>
          <w:ilvl w:val="0"/>
          <w:numId w:val="15"/>
        </w:numPr>
        <w:spacing w:before="5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Основы безопасного дорожного движения. Техника пешеходного туризма Теоретическая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ПДД.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Права,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ответственность</w:t>
      </w:r>
      <w:r w:rsidRPr="007C11B5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участников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движения.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пешеходов.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переходить улицу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дорогу Регулируемый и нерегулируемый перекресток. Правила движения велосипедиста.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упражнений: «Переправа по горизонтальной верѐвке», «Спуск», «Переправа по параллельным верѐвкам».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Организация физкультурно-оздоровительной работы Теоретическая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работы.</w:t>
      </w:r>
    </w:p>
    <w:p w:rsidR="007C11B5" w:rsidRPr="007C11B5" w:rsidRDefault="007C11B5" w:rsidP="00D946A2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7C11B5" w:rsidRPr="007C11B5" w:rsidRDefault="007C11B5" w:rsidP="00D946A2">
      <w:pPr>
        <w:numPr>
          <w:ilvl w:val="0"/>
          <w:numId w:val="15"/>
        </w:numPr>
        <w:spacing w:before="1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оборона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Работа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теме «Я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гражданин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своей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страны»</w:t>
      </w:r>
    </w:p>
    <w:p w:rsidR="007C11B5" w:rsidRPr="007C11B5" w:rsidRDefault="007C11B5" w:rsidP="00D946A2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Формирование морально-психологических и физических качеств гражданина, необходимых для прохождения военной службы.</w:t>
      </w:r>
    </w:p>
    <w:p w:rsidR="007C11B5" w:rsidRPr="007C11B5" w:rsidRDefault="007C11B5" w:rsidP="00D946A2">
      <w:pPr>
        <w:numPr>
          <w:ilvl w:val="0"/>
          <w:numId w:val="15"/>
        </w:numPr>
        <w:spacing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Боевой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листок.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Подготовка юнармейцев к конкурсам. Сценическая постановка.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Участие в творческих конкурсах. Выбор песни, патриотического характера. История создания выбранной песни, еѐ исполнителя. Запись фонограммы, слов. Инсценировка и сценическая постановка песни.</w:t>
      </w:r>
    </w:p>
    <w:p w:rsidR="007C11B5" w:rsidRPr="007C11B5" w:rsidRDefault="007C11B5" w:rsidP="00D946A2">
      <w:pPr>
        <w:numPr>
          <w:ilvl w:val="0"/>
          <w:numId w:val="15"/>
        </w:numPr>
        <w:spacing w:before="3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развитие</w:t>
      </w:r>
    </w:p>
    <w:p w:rsidR="007C11B5" w:rsidRPr="007C11B5" w:rsidRDefault="007C11B5" w:rsidP="00D946A2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Создается условия для развития интеллектуального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Юнармейцы получают конкретные знания и практический опыт, обучаясь у педагогов.</w:t>
      </w:r>
    </w:p>
    <w:p w:rsidR="007C11B5" w:rsidRPr="007C11B5" w:rsidRDefault="007C11B5" w:rsidP="00D946A2">
      <w:pPr>
        <w:numPr>
          <w:ilvl w:val="0"/>
          <w:numId w:val="15"/>
        </w:numPr>
        <w:tabs>
          <w:tab w:val="left" w:pos="567"/>
        </w:tabs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края</w:t>
      </w:r>
    </w:p>
    <w:p w:rsidR="007C11B5" w:rsidRPr="007C11B5" w:rsidRDefault="007C11B5" w:rsidP="00D946A2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Расширение представлений обучающихся о традициях и культуре народов Татарстана.</w:t>
      </w:r>
    </w:p>
    <w:p w:rsidR="007C11B5" w:rsidRPr="007C11B5" w:rsidRDefault="007C11B5" w:rsidP="00D946A2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краю.</w:t>
      </w:r>
    </w:p>
    <w:p w:rsidR="007C11B5" w:rsidRPr="007C11B5" w:rsidRDefault="007C11B5" w:rsidP="00D946A2">
      <w:pPr>
        <w:numPr>
          <w:ilvl w:val="0"/>
          <w:numId w:val="15"/>
        </w:numPr>
        <w:spacing w:before="4" w:after="0" w:line="240" w:lineRule="auto"/>
        <w:ind w:left="-142" w:right="-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«Я -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волонтер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века»</w:t>
      </w:r>
    </w:p>
    <w:p w:rsidR="007C11B5" w:rsidRPr="007C11B5" w:rsidRDefault="007C11B5" w:rsidP="00D946A2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7C11B5" w:rsidRPr="007C11B5" w:rsidRDefault="007C11B5" w:rsidP="00D946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Благотворительные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ярмарки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7C11B5" w:rsidRPr="007C11B5" w:rsidRDefault="007C11B5" w:rsidP="00D946A2">
      <w:pPr>
        <w:numPr>
          <w:ilvl w:val="0"/>
          <w:numId w:val="15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D946A2">
      <w:pPr>
        <w:spacing w:before="7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D946A2">
      <w:pPr>
        <w:spacing w:before="36" w:after="0" w:line="240" w:lineRule="auto"/>
        <w:ind w:right="82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структуры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руководящие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органы,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цели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задачи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ВВПОД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«ЮНАРМИЯ»;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особенности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идеологического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противоборства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современном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этапе;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2443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знакомлены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Т.Т.Х.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образцов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техники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армий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 (в сравнении) вооружение иностранных армий.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5"/>
        </w:tabs>
        <w:spacing w:before="44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устройство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ручных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правило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пользования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ими;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дорожного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движения;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 игровых видов спорта и армрестинга.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right="6464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Будут 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(взвода)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оружием,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песню;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походном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боевом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порядке;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pacing w:val="-2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играть в футбол, волейбол, баскетбол и соревноваться в армрестлинге.</w:t>
      </w:r>
    </w:p>
    <w:p w:rsidR="007C11B5" w:rsidRPr="007C11B5" w:rsidRDefault="007C11B5" w:rsidP="007C11B5">
      <w:pPr>
        <w:spacing w:after="0" w:line="240" w:lineRule="auto"/>
        <w:ind w:right="33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Default="007C11B5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3EA3" w:rsidRPr="007C11B5" w:rsidRDefault="002D3EA3" w:rsidP="007C11B5">
      <w:pPr>
        <w:spacing w:before="46" w:after="0" w:line="240" w:lineRule="auto"/>
        <w:ind w:right="232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6" w:after="0" w:line="240" w:lineRule="auto"/>
        <w:ind w:right="232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tbl>
      <w:tblPr>
        <w:tblStyle w:val="TableNormal"/>
        <w:tblW w:w="0" w:type="auto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969"/>
        <w:gridCol w:w="992"/>
        <w:gridCol w:w="1134"/>
        <w:gridCol w:w="1276"/>
        <w:gridCol w:w="1984"/>
      </w:tblGrid>
      <w:tr w:rsidR="007C11B5" w:rsidRPr="007C11B5" w:rsidTr="007C11B5">
        <w:trPr>
          <w:trHeight w:val="326"/>
        </w:trPr>
        <w:tc>
          <w:tcPr>
            <w:tcW w:w="651" w:type="dxa"/>
            <w:vMerge w:val="restart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7C11B5" w:rsidRPr="007C11B5" w:rsidRDefault="007C11B5" w:rsidP="007C11B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402" w:type="dxa"/>
            <w:gridSpan w:val="3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7C11B5" w:rsidRPr="007C11B5" w:rsidRDefault="007C11B5" w:rsidP="007C11B5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7C11B5" w:rsidRPr="007C11B5" w:rsidTr="007C11B5">
        <w:trPr>
          <w:trHeight w:val="243"/>
        </w:trPr>
        <w:tc>
          <w:tcPr>
            <w:tcW w:w="651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969" w:type="dxa"/>
            <w:vMerge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1984" w:type="dxa"/>
            <w:vMerge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7C11B5" w:rsidRPr="007C11B5" w:rsidTr="007C11B5">
        <w:trPr>
          <w:trHeight w:val="325"/>
        </w:trPr>
        <w:tc>
          <w:tcPr>
            <w:tcW w:w="651" w:type="dxa"/>
          </w:tcPr>
          <w:p w:rsidR="007C11B5" w:rsidRPr="007C11B5" w:rsidRDefault="007C11B5" w:rsidP="007C11B5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7C11B5" w:rsidRPr="007C11B5" w:rsidTr="007C11B5">
        <w:trPr>
          <w:trHeight w:val="378"/>
        </w:trPr>
        <w:tc>
          <w:tcPr>
            <w:tcW w:w="651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59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Медико-санитарная 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8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5"/>
        </w:trPr>
        <w:tc>
          <w:tcPr>
            <w:tcW w:w="651" w:type="dxa"/>
          </w:tcPr>
          <w:p w:rsidR="007C11B5" w:rsidRPr="007C11B5" w:rsidRDefault="007C11B5" w:rsidP="007C11B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военной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службы.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24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Огневая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ind w:right="23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  работы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130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 126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01"/>
        </w:trPr>
        <w:tc>
          <w:tcPr>
            <w:tcW w:w="651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7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407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Туристическая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20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36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Тактическая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45"/>
        </w:trPr>
        <w:tc>
          <w:tcPr>
            <w:tcW w:w="651" w:type="dxa"/>
          </w:tcPr>
          <w:p w:rsidR="007C11B5" w:rsidRPr="007C11B5" w:rsidRDefault="007C11B5" w:rsidP="007C11B5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края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7C11B5" w:rsidRPr="007C11B5" w:rsidTr="007C11B5">
        <w:trPr>
          <w:trHeight w:val="351"/>
        </w:trPr>
        <w:tc>
          <w:tcPr>
            <w:tcW w:w="651" w:type="dxa"/>
          </w:tcPr>
          <w:p w:rsidR="007C11B5" w:rsidRPr="007C11B5" w:rsidRDefault="007C11B5" w:rsidP="007C11B5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Строевая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подготовка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12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ind w:right="52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Зачёт, соревнования</w:t>
            </w:r>
          </w:p>
        </w:tc>
      </w:tr>
      <w:tr w:rsidR="007C11B5" w:rsidRPr="007C11B5" w:rsidTr="007C11B5">
        <w:trPr>
          <w:trHeight w:val="327"/>
        </w:trPr>
        <w:tc>
          <w:tcPr>
            <w:tcW w:w="651" w:type="dxa"/>
          </w:tcPr>
          <w:p w:rsidR="007C11B5" w:rsidRPr="007C11B5" w:rsidRDefault="007C11B5" w:rsidP="007C11B5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0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C11B5" w:rsidRPr="007C11B5" w:rsidTr="007C11B5">
        <w:trPr>
          <w:trHeight w:val="316"/>
        </w:trPr>
        <w:tc>
          <w:tcPr>
            <w:tcW w:w="651" w:type="dxa"/>
          </w:tcPr>
          <w:p w:rsidR="007C11B5" w:rsidRPr="007C11B5" w:rsidRDefault="007C11B5" w:rsidP="007C11B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:rsidR="007C11B5" w:rsidRPr="007C11B5" w:rsidRDefault="007C11B5" w:rsidP="007C11B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992" w:type="dxa"/>
          </w:tcPr>
          <w:p w:rsidR="007C11B5" w:rsidRPr="007C11B5" w:rsidRDefault="007C11B5" w:rsidP="007C11B5">
            <w:pPr>
              <w:spacing w:before="13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7C11B5" w:rsidRPr="007C11B5" w:rsidRDefault="007C11B5" w:rsidP="007C11B5">
            <w:pPr>
              <w:spacing w:before="13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29</w:t>
            </w:r>
          </w:p>
        </w:tc>
        <w:tc>
          <w:tcPr>
            <w:tcW w:w="1276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187</w:t>
            </w:r>
          </w:p>
        </w:tc>
        <w:tc>
          <w:tcPr>
            <w:tcW w:w="1984" w:type="dxa"/>
          </w:tcPr>
          <w:p w:rsidR="007C11B5" w:rsidRPr="007C11B5" w:rsidRDefault="007C11B5" w:rsidP="007C11B5">
            <w:pPr>
              <w:spacing w:before="13"/>
              <w:ind w:right="465"/>
              <w:jc w:val="right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7C11B5" w:rsidRPr="007C11B5" w:rsidRDefault="007C11B5" w:rsidP="007C11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11B5" w:rsidRPr="007C11B5" w:rsidRDefault="007C11B5" w:rsidP="00D946A2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2D3EA3">
        <w:rPr>
          <w:rFonts w:ascii="Times New Roman" w:eastAsia="Times New Roman" w:hAnsi="Times New Roman" w:cs="Times New Roman"/>
          <w:b/>
          <w:sz w:val="24"/>
        </w:rPr>
        <w:t>3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0" w:right="7654"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Введение.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 технике безопасности. Ознакомление с расписанием занятий.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поведения.</w:t>
      </w:r>
    </w:p>
    <w:p w:rsidR="007C11B5" w:rsidRPr="007C11B5" w:rsidRDefault="007C11B5" w:rsidP="00D946A2">
      <w:pPr>
        <w:numPr>
          <w:ilvl w:val="0"/>
          <w:numId w:val="2"/>
        </w:numPr>
        <w:spacing w:before="45" w:after="0" w:line="240" w:lineRule="auto"/>
        <w:ind w:left="-142" w:right="4961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Военно-историческая</w:t>
      </w:r>
      <w:r w:rsidRPr="007C11B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C11B5" w:rsidRPr="007C11B5" w:rsidRDefault="007C11B5" w:rsidP="00D946A2">
      <w:pPr>
        <w:tabs>
          <w:tab w:val="left" w:pos="1418"/>
          <w:tab w:val="left" w:pos="1701"/>
          <w:tab w:val="left" w:pos="3046"/>
          <w:tab w:val="left" w:pos="3960"/>
          <w:tab w:val="left" w:pos="5071"/>
          <w:tab w:val="left" w:pos="6040"/>
          <w:tab w:val="left" w:pos="6418"/>
          <w:tab w:val="left" w:pos="7831"/>
          <w:tab w:val="left" w:pos="8798"/>
          <w:tab w:val="left" w:pos="9862"/>
        </w:tabs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Советского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Союза,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история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ab/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их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Вооруженных сил. Дни Воинской Славы России</w:t>
      </w:r>
    </w:p>
    <w:p w:rsidR="007C11B5" w:rsidRPr="007C11B5" w:rsidRDefault="007C11B5" w:rsidP="00D946A2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Встречи с ветеранами, просмотр и обсуждение просмотра художественных и учебных фильмов.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134"/>
          <w:tab w:val="left" w:pos="1701"/>
        </w:tabs>
        <w:spacing w:before="4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Медико-санитарная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7C11B5" w:rsidRPr="007C11B5" w:rsidRDefault="007C11B5" w:rsidP="001D166F">
      <w:pPr>
        <w:numPr>
          <w:ilvl w:val="0"/>
          <w:numId w:val="2"/>
        </w:numPr>
        <w:spacing w:before="3" w:after="0" w:line="240" w:lineRule="auto"/>
        <w:ind w:left="-142" w:right="4819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7C11B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военной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службы.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7C11B5" w:rsidRPr="007C11B5" w:rsidRDefault="007C11B5" w:rsidP="00D946A2">
      <w:pPr>
        <w:tabs>
          <w:tab w:val="left" w:pos="1701"/>
        </w:tabs>
        <w:spacing w:before="1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Экскурсии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13"/>
          <w:tab w:val="left" w:pos="1701"/>
        </w:tabs>
        <w:spacing w:before="48" w:after="0" w:line="240" w:lineRule="auto"/>
        <w:ind w:left="-142" w:right="6520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Огневая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Техника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использовании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Выполнение нормативов по огневой подготовке: неполная разборка и сборка АКМ, снаряжение патронами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709"/>
          <w:tab w:val="left" w:pos="1701"/>
        </w:tabs>
        <w:spacing w:before="124" w:after="0" w:line="240" w:lineRule="auto"/>
        <w:ind w:left="-142" w:right="2834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физкультурно-оздоровительной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Теоретическая часть.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Правила организации физкультурно-оздоровительной работы.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Передвижение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пересеченной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пешем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порядке (кроссовый</w:t>
      </w:r>
      <w:r w:rsidRPr="007C11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бег,</w:t>
      </w:r>
      <w:r w:rsidRPr="007C11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марш-броски).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Лыжная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7C11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боя.</w:t>
      </w:r>
      <w:r w:rsidRPr="007C11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Гимнастика.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полосы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препятствий. Армрестлинг.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гранат. Игровые виды спорта.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  <w:tab w:val="left" w:pos="1701"/>
        </w:tabs>
        <w:spacing w:before="72" w:after="0" w:line="240" w:lineRule="auto"/>
        <w:ind w:left="-142" w:right="4252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оборона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создания системы гражданской обороны. Структура и органы управления.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обороны.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стоящие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гражданской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обороной.</w:t>
      </w:r>
    </w:p>
    <w:p w:rsidR="007C11B5" w:rsidRPr="007C11B5" w:rsidRDefault="007C11B5" w:rsidP="00D946A2">
      <w:pPr>
        <w:tabs>
          <w:tab w:val="left" w:pos="1701"/>
        </w:tabs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7C11B5" w:rsidRPr="007C11B5" w:rsidRDefault="007C11B5" w:rsidP="00D946A2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7C11B5" w:rsidRPr="007C11B5" w:rsidRDefault="007C11B5" w:rsidP="00D946A2">
      <w:pPr>
        <w:tabs>
          <w:tab w:val="left" w:pos="1701"/>
        </w:tabs>
        <w:spacing w:before="1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Использование</w:t>
      </w:r>
      <w:r w:rsidRPr="007C11B5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индивидуальных</w:t>
      </w:r>
      <w:r w:rsidRPr="007C11B5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z w:val="24"/>
          <w:szCs w:val="24"/>
        </w:rPr>
        <w:t>средств</w:t>
      </w:r>
      <w:r w:rsidRPr="007C11B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защиты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-142" w:right="3543" w:firstLine="142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Туристическая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турпоходу.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нахождении</w:t>
      </w:r>
      <w:r w:rsidRPr="007C11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вынужденной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автономии.</w:t>
      </w:r>
    </w:p>
    <w:p w:rsidR="007C11B5" w:rsidRPr="007C11B5" w:rsidRDefault="007C11B5" w:rsidP="00D946A2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часть.</w:t>
      </w:r>
    </w:p>
    <w:p w:rsidR="007C11B5" w:rsidRPr="007C11B5" w:rsidRDefault="007C11B5" w:rsidP="00D946A2">
      <w:pPr>
        <w:tabs>
          <w:tab w:val="left" w:pos="1701"/>
        </w:tabs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 местности по местным предметам и небесным светилам. Чтение карты. Условные топографические знаки. Техника вязания узлов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426"/>
        </w:tabs>
        <w:spacing w:before="4" w:after="0" w:line="240" w:lineRule="auto"/>
        <w:ind w:left="-142" w:right="637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</w:t>
      </w:r>
      <w:r w:rsidRPr="007C11B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</w:t>
      </w:r>
    </w:p>
    <w:p w:rsidR="007C11B5" w:rsidRPr="007C11B5" w:rsidRDefault="007C11B5" w:rsidP="00D946A2">
      <w:pPr>
        <w:tabs>
          <w:tab w:val="left" w:pos="1701"/>
        </w:tabs>
        <w:spacing w:before="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Теоретическая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 xml:space="preserve">часть. </w:t>
      </w:r>
      <w:r w:rsidRPr="007C11B5">
        <w:rPr>
          <w:rFonts w:ascii="Times New Roman" w:eastAsia="Times New Roman" w:hAnsi="Times New Roman" w:cs="Times New Roman"/>
          <w:sz w:val="24"/>
        </w:rPr>
        <w:t>Виды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боя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боевое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обеспечение</w:t>
      </w:r>
    </w:p>
    <w:p w:rsidR="007C11B5" w:rsidRPr="007C11B5" w:rsidRDefault="007C11B5" w:rsidP="00D946A2">
      <w:pPr>
        <w:tabs>
          <w:tab w:val="left" w:pos="1701"/>
        </w:tabs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Действия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солдата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851"/>
          <w:tab w:val="left" w:pos="1701"/>
        </w:tabs>
        <w:spacing w:before="46" w:after="0" w:line="240" w:lineRule="auto"/>
        <w:ind w:left="-142" w:right="1275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традиций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родного</w:t>
      </w:r>
      <w:r w:rsidRPr="007C11B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края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Практическая часть. </w:t>
      </w:r>
      <w:r w:rsidRPr="007C11B5">
        <w:rPr>
          <w:rFonts w:ascii="Times New Roman" w:eastAsia="Times New Roman" w:hAnsi="Times New Roman" w:cs="Times New Roman"/>
          <w:sz w:val="24"/>
        </w:rPr>
        <w:t>Экскурсии.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542"/>
        </w:tabs>
        <w:spacing w:after="0" w:line="240" w:lineRule="auto"/>
        <w:ind w:left="-142" w:right="3118" w:firstLine="14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Теоретическая часть.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слаженность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отделения</w:t>
      </w:r>
    </w:p>
    <w:p w:rsidR="007C11B5" w:rsidRPr="007C11B5" w:rsidRDefault="007C11B5" w:rsidP="00D946A2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            Практическая</w:t>
      </w:r>
      <w:r w:rsidRPr="007C11B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часть.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Тренировка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строевых</w:t>
      </w:r>
      <w:r w:rsidRPr="007C11B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приемов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отделения.</w:t>
      </w:r>
    </w:p>
    <w:p w:rsidR="007C11B5" w:rsidRPr="007C11B5" w:rsidRDefault="007C11B5" w:rsidP="001D166F">
      <w:pPr>
        <w:numPr>
          <w:ilvl w:val="0"/>
          <w:numId w:val="2"/>
        </w:numPr>
        <w:tabs>
          <w:tab w:val="left" w:pos="1701"/>
        </w:tabs>
        <w:spacing w:after="0" w:line="240" w:lineRule="auto"/>
        <w:ind w:left="-142" w:right="141" w:firstLine="142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 xml:space="preserve">Итоговые занятия. </w:t>
      </w:r>
      <w:r w:rsidRPr="007C11B5">
        <w:rPr>
          <w:rFonts w:ascii="Times New Roman" w:eastAsia="Times New Roman" w:hAnsi="Times New Roman" w:cs="Times New Roman"/>
          <w:sz w:val="24"/>
        </w:rPr>
        <w:t>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7C11B5" w:rsidRPr="007C11B5" w:rsidRDefault="007C11B5" w:rsidP="007C11B5">
      <w:pPr>
        <w:tabs>
          <w:tab w:val="left" w:pos="1701"/>
        </w:tabs>
        <w:spacing w:before="72" w:after="0" w:line="240" w:lineRule="auto"/>
        <w:ind w:right="211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7C11B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результаты.</w:t>
      </w:r>
    </w:p>
    <w:p w:rsidR="007C11B5" w:rsidRPr="007C11B5" w:rsidRDefault="007C11B5" w:rsidP="001D166F">
      <w:pPr>
        <w:tabs>
          <w:tab w:val="left" w:pos="1701"/>
        </w:tabs>
        <w:spacing w:before="41" w:after="0" w:line="240" w:lineRule="auto"/>
        <w:ind w:right="79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C11B5">
        <w:rPr>
          <w:rFonts w:ascii="Times New Roman" w:eastAsia="Times New Roman" w:hAnsi="Times New Roman" w:cs="Times New Roman"/>
          <w:b/>
          <w:sz w:val="24"/>
        </w:rPr>
        <w:t>Будут</w:t>
      </w:r>
      <w:r w:rsidRPr="007C11B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pacing w:val="-2"/>
          <w:sz w:val="24"/>
        </w:rPr>
        <w:t>знать: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организационную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структуру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РФ,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историю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их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создания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предназначение;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России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материальную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часть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автомата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Калашникова;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правила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меры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обращении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оружием;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основные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положения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общевоинских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уставов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ВС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РФ;</w:t>
      </w:r>
    </w:p>
    <w:p w:rsidR="007C11B5" w:rsidRPr="007C11B5" w:rsidRDefault="007C11B5" w:rsidP="007C11B5">
      <w:pPr>
        <w:tabs>
          <w:tab w:val="left" w:pos="1323"/>
          <w:tab w:val="left" w:pos="1701"/>
        </w:tabs>
        <w:spacing w:before="41" w:after="0" w:line="240" w:lineRule="auto"/>
        <w:ind w:right="1135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- историю Татарстана, Казани,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народах проживающих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территории Татарстана, знания о быте, одежде народов проживающих на территории Татарстана;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613"/>
          <w:tab w:val="left" w:pos="1701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w w:val="95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правила соревнований игровых видов спорта и армрестинга.</w:t>
      </w:r>
    </w:p>
    <w:p w:rsidR="002D3EA3" w:rsidRDefault="002D3EA3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tabs>
          <w:tab w:val="left" w:pos="1701"/>
        </w:tabs>
        <w:spacing w:before="4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уметь: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36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учебных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занятиях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юнармейцев;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90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строевые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приѐмы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оружия,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исполнять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песню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отделения;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действовать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отделения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обороне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наступлении;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стрелять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пневматического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оружия;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метать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гранаты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дальность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точность;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ориентироваться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местности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различными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способами;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вести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наблюдения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действии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составе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НП;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нормативы</w:t>
      </w:r>
      <w:r w:rsidRPr="007C11B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ЗОМП;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оказывать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первую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помощь.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передвигаться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лыжах;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3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применять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приемы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рукопашного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>боя;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преодолевать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полосу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препятствий;</w:t>
      </w:r>
    </w:p>
    <w:p w:rsidR="007C11B5" w:rsidRPr="007C11B5" w:rsidRDefault="007C11B5" w:rsidP="00D946A2">
      <w:pPr>
        <w:numPr>
          <w:ilvl w:val="0"/>
          <w:numId w:val="3"/>
        </w:numPr>
        <w:tabs>
          <w:tab w:val="left" w:pos="709"/>
          <w:tab w:val="left" w:pos="1701"/>
        </w:tabs>
        <w:spacing w:before="41" w:after="0" w:line="240" w:lineRule="auto"/>
        <w:ind w:left="-142" w:right="1327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выполнять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гимнастические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упражнения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(подтягивание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на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перекладине,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отжимание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>пола)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-устанавливать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палатки,</w:t>
      </w:r>
      <w:r w:rsidRPr="007C11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разжигать</w:t>
      </w:r>
      <w:r w:rsidRPr="007C11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костер,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7C11B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съедобные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растения;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 -пользоваться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компасом,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7C11B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7C11B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>горизонта, ориентироваться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местности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местным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небесным</w:t>
      </w:r>
      <w:r w:rsidRPr="007C11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светилам, читать карты, вязать узлы;</w:t>
      </w:r>
    </w:p>
    <w:p w:rsidR="007C11B5" w:rsidRPr="007C11B5" w:rsidRDefault="007C11B5" w:rsidP="007C11B5">
      <w:pPr>
        <w:tabs>
          <w:tab w:val="left" w:pos="709"/>
          <w:tab w:val="left" w:pos="1321"/>
          <w:tab w:val="left" w:pos="1701"/>
        </w:tabs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 xml:space="preserve">        -производить</w:t>
      </w:r>
      <w:r w:rsidRPr="007C11B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неполную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разборку</w:t>
      </w:r>
      <w:r w:rsidRPr="007C11B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сборку</w:t>
      </w:r>
      <w:r w:rsidRPr="007C11B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АКМ, </w:t>
      </w:r>
      <w:r w:rsidRPr="007C11B5">
        <w:rPr>
          <w:rFonts w:ascii="Times New Roman" w:eastAsia="Times New Roman" w:hAnsi="Times New Roman" w:cs="Times New Roman"/>
        </w:rPr>
        <w:t>снаряжать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патронами</w:t>
      </w:r>
      <w:r w:rsidRPr="007C11B5">
        <w:rPr>
          <w:rFonts w:ascii="Times New Roman" w:eastAsia="Times New Roman" w:hAnsi="Times New Roman" w:cs="Times New Roman"/>
          <w:spacing w:val="37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магазина</w:t>
      </w:r>
      <w:r w:rsidRPr="007C11B5">
        <w:rPr>
          <w:rFonts w:ascii="Times New Roman" w:eastAsia="Times New Roman" w:hAnsi="Times New Roman" w:cs="Times New Roman"/>
          <w:spacing w:val="-12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4"/>
        </w:rPr>
        <w:t>АКМ;</w:t>
      </w:r>
    </w:p>
    <w:p w:rsidR="007C11B5" w:rsidRPr="007C11B5" w:rsidRDefault="007C11B5" w:rsidP="007C11B5">
      <w:pPr>
        <w:tabs>
          <w:tab w:val="left" w:pos="709"/>
          <w:tab w:val="left" w:pos="1701"/>
        </w:tabs>
        <w:spacing w:before="41"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>- участвовать в судействе  игровых видах спорта и армрестлинга.</w:t>
      </w:r>
    </w:p>
    <w:p w:rsidR="007C11B5" w:rsidRPr="007C11B5" w:rsidRDefault="007C11B5" w:rsidP="007C11B5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4.Организационно-педагогические условия реализации программы</w:t>
      </w:r>
    </w:p>
    <w:p w:rsidR="007C11B5" w:rsidRPr="007C11B5" w:rsidRDefault="007C11B5" w:rsidP="001D166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4.1.Методическое</w:t>
      </w:r>
      <w:r w:rsidRPr="007C11B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обеспечение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4.1.2.Дидактические материалы.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Учебные плакаты: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Автомат Калашникова;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Транспортировка пострадавшего;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Первая медицинская помощь;</w:t>
      </w:r>
    </w:p>
    <w:p w:rsidR="007C11B5" w:rsidRPr="007C11B5" w:rsidRDefault="007C11B5" w:rsidP="001D166F">
      <w:pPr>
        <w:shd w:val="clear" w:color="auto" w:fill="FFFFFF"/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  Топографические условные знаки.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Материально-техническое обеспечение.</w:t>
      </w:r>
    </w:p>
    <w:p w:rsidR="007C11B5" w:rsidRPr="007C11B5" w:rsidRDefault="007C11B5" w:rsidP="001D166F">
      <w:pPr>
        <w:shd w:val="clear" w:color="auto" w:fill="FFFFFF"/>
        <w:tabs>
          <w:tab w:val="left" w:pos="8080"/>
        </w:tabs>
        <w:autoSpaceDN w:val="0"/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наличие спортивного зала, спортивной площадки ,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данной программы требуется учебные макеты автомата Калашникова, пневматические винтовки,   компасы, топографические карты, медицинские носилки, 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7C11B5" w:rsidRPr="007C11B5" w:rsidRDefault="007C11B5" w:rsidP="001D166F">
      <w:pPr>
        <w:tabs>
          <w:tab w:val="left" w:pos="808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Кадровое обеспечение</w:t>
      </w:r>
    </w:p>
    <w:p w:rsidR="007C11B5" w:rsidRPr="007C11B5" w:rsidRDefault="007C11B5" w:rsidP="001D166F">
      <w:pPr>
        <w:tabs>
          <w:tab w:val="left" w:pos="8080"/>
        </w:tabs>
        <w:spacing w:after="20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 дополнительного образ</w:t>
      </w:r>
      <w:r w:rsidR="00D60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 Шакирова Гульнара Климовна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D60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</w:t>
      </w:r>
      <w:r w:rsidRPr="007C1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Педагогический работник систематически повышает свой профессиональный уровень. </w:t>
      </w: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EA3" w:rsidRDefault="002D3EA3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11B5" w:rsidRPr="007C11B5" w:rsidRDefault="007C11B5" w:rsidP="007C11B5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</w:rPr>
        <w:t>5.Формы аттестации/ контроля и оценочные материалы</w:t>
      </w:r>
    </w:p>
    <w:p w:rsidR="007C11B5" w:rsidRPr="007C11B5" w:rsidRDefault="007C11B5" w:rsidP="007C11B5">
      <w:pPr>
        <w:spacing w:before="1" w:after="0" w:line="240" w:lineRule="auto"/>
        <w:ind w:right="14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1B5" w:rsidRPr="007C11B5" w:rsidRDefault="007C11B5" w:rsidP="007C11B5">
      <w:pPr>
        <w:spacing w:before="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               Периодичность</w:t>
      </w:r>
      <w:r w:rsidRPr="007C11B5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>диагностики</w:t>
      </w:r>
    </w:p>
    <w:p w:rsidR="007C11B5" w:rsidRPr="007C11B5" w:rsidRDefault="007C11B5" w:rsidP="007C11B5">
      <w:pPr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7C11B5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7C11B5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диагностики</w:t>
      </w:r>
      <w:r w:rsidRPr="007C11B5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деятельности: </w:t>
      </w:r>
    </w:p>
    <w:p w:rsidR="007C11B5" w:rsidRPr="007C11B5" w:rsidRDefault="007C11B5" w:rsidP="007C11B5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диагностическая беседа, тестирование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Формы</w:t>
      </w:r>
      <w:r w:rsidRPr="007C11B5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замеров</w:t>
      </w:r>
      <w:r w:rsidRPr="007C11B5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фиксации</w:t>
      </w:r>
      <w:r w:rsidRPr="007C11B5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результатов</w:t>
      </w:r>
      <w:r w:rsidRPr="007C11B5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>деятельности</w:t>
      </w: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: </w:t>
      </w:r>
    </w:p>
    <w:p w:rsidR="007C11B5" w:rsidRPr="007C11B5" w:rsidRDefault="007C11B5" w:rsidP="007C11B5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контрольный урок, творческая встреча, викторина</w:t>
      </w:r>
    </w:p>
    <w:p w:rsidR="007C11B5" w:rsidRPr="007C11B5" w:rsidRDefault="007C11B5" w:rsidP="007C11B5">
      <w:pPr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1D166F" w:rsidRDefault="001D166F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7C11B5" w:rsidRPr="007C11B5" w:rsidRDefault="007C11B5" w:rsidP="007C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6. Список литературы</w:t>
      </w:r>
    </w:p>
    <w:p w:rsidR="007C11B5" w:rsidRPr="007C11B5" w:rsidRDefault="007C11B5" w:rsidP="007C11B5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Дни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Москва.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spacing w:before="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Строевая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топография.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2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Уставы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Сил. Учебное пособие. Москва. 2004 г.</w:t>
      </w:r>
    </w:p>
    <w:p w:rsidR="007C11B5" w:rsidRPr="007C11B5" w:rsidRDefault="007C11B5" w:rsidP="001D166F">
      <w:pPr>
        <w:numPr>
          <w:ilvl w:val="0"/>
          <w:numId w:val="1"/>
        </w:numPr>
        <w:spacing w:before="3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«Огневая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подготовка».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А.Н. Иванов, И.С. Степанов. «Армпресс»2002 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64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«Защита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 -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обязанность каждого гражданина» Выпуск 1. В.В. Смирнов, Г.Я. Чернышев, М.И. Горбылѐв. ООО</w:t>
      </w:r>
    </w:p>
    <w:p w:rsidR="007C11B5" w:rsidRPr="007C11B5" w:rsidRDefault="007C11B5" w:rsidP="001D166F">
      <w:pPr>
        <w:tabs>
          <w:tab w:val="left" w:pos="1134"/>
        </w:tabs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sz w:val="24"/>
          <w:szCs w:val="24"/>
        </w:rPr>
        <w:t>«Редакция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журнала</w:t>
      </w:r>
      <w:r w:rsidRPr="007C11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знания».</w:t>
      </w:r>
      <w:r w:rsidRPr="007C11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7C11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</w:p>
    <w:p w:rsidR="007C11B5" w:rsidRPr="007C11B5" w:rsidRDefault="007C11B5" w:rsidP="001D166F">
      <w:pPr>
        <w:numPr>
          <w:ilvl w:val="0"/>
          <w:numId w:val="1"/>
        </w:numPr>
        <w:tabs>
          <w:tab w:val="left" w:pos="709"/>
        </w:tabs>
        <w:spacing w:before="18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Библиотечка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патриота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«Символы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России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Сил».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 Иванов, М.Г. Иванович. «Армпресс». 2001г.</w:t>
      </w:r>
    </w:p>
    <w:p w:rsidR="007C11B5" w:rsidRPr="007C11B5" w:rsidRDefault="007C11B5" w:rsidP="001D166F">
      <w:pPr>
        <w:numPr>
          <w:ilvl w:val="0"/>
          <w:numId w:val="1"/>
        </w:num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Учебное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пособие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разделу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службы». «Боевые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традиции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Вооружѐнных Сил.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Символы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воинской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чести».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А.Н.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Иванов,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Воронин.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«Армпресс».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2001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г.</w:t>
      </w:r>
    </w:p>
    <w:p w:rsidR="007C11B5" w:rsidRPr="007C11B5" w:rsidRDefault="007C11B5" w:rsidP="007C11B5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Pr="007C11B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C11B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педагогов</w:t>
      </w:r>
    </w:p>
    <w:p w:rsidR="007C11B5" w:rsidRPr="007C11B5" w:rsidRDefault="007C11B5" w:rsidP="007C11B5">
      <w:pPr>
        <w:tabs>
          <w:tab w:val="left" w:pos="1134"/>
        </w:tabs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Содержание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организация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деятельности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районного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кабинета военно-профессиональной направленности молодежи - Курган: «Парус-М», 2002.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 «Завуч»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№5,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года.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Макаров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«Быть,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казаться».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Кирсанов В.В., Катомин Н.Н. «Из опыта работы Первого Московского кадетского корпуса».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«Военные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знания»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</w:tabs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«Основы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жизнедеятельности»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spacing w:before="41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Журналы</w:t>
      </w:r>
      <w:r w:rsidRPr="007C11B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«Патриот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Отечества»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2003-2006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>гг.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426"/>
          <w:tab w:val="left" w:pos="1889"/>
          <w:tab w:val="left" w:pos="1890"/>
        </w:tabs>
        <w:spacing w:before="43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Наставление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физической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Вооруженных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Силах Российской Федерации - М.: Воениздат,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567"/>
          <w:tab w:val="left" w:pos="1889"/>
          <w:tab w:val="left" w:pos="189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безопасности жизнедеятельности. Учебник для учащихся 10 класса общеобразовательных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учреждений.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4-е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издание.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Смирнов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А.Т.,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Мишин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Б.Н.,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безопасности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жизнедеятельности.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Учебник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для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11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класса общеобразовательных учреждений. 4-е издание, исправленное и дополненное. Авторы: Смирнов А.Т., Мишин Б.Н., В.А. Васнев Москва «Просвещение» -2003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Среднее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профессиональное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образование.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Авторы: А.Т. Смирнов, Б.И. Мишин, В.А. Васнев. Москва «АСАДЕМА». 2002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Основы военной службы: Учебное пособие для классов военно-спортивной направленности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/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В.А.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Антонов,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Коротаева,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Б.Н.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Суняйкин;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ред.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В.В.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Усманова - Курган, 2004.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709"/>
          <w:tab w:val="left" w:pos="1560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Поведение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учащихся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</w:t>
      </w:r>
      <w:r w:rsidRPr="007C11B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экстремальных</w:t>
      </w:r>
      <w:r w:rsidRPr="007C11B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условиях</w:t>
      </w:r>
      <w:r w:rsidRPr="007C11B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природы.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Автор: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С.Э.</w:t>
      </w:r>
      <w:r w:rsidRPr="007C11B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Некляев. Москва. Гуманитарный издательский центр «ВЛАДОС». 2003 г.</w:t>
      </w:r>
    </w:p>
    <w:p w:rsidR="007C11B5" w:rsidRPr="007C11B5" w:rsidRDefault="007C11B5" w:rsidP="001D166F">
      <w:pPr>
        <w:numPr>
          <w:ilvl w:val="1"/>
          <w:numId w:val="1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Ефимов,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Н.В.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Мамаев: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Методические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рекомендации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 xml:space="preserve">организации обязательной и добровольной подготовки граждан к военной службе - Тарко-Сале: </w:t>
      </w:r>
      <w:r w:rsidRPr="007C11B5">
        <w:rPr>
          <w:rFonts w:ascii="Times New Roman" w:eastAsia="Times New Roman" w:hAnsi="Times New Roman" w:cs="Times New Roman"/>
        </w:rPr>
        <w:t>«Северный</w:t>
      </w:r>
      <w:r w:rsidRPr="007C11B5">
        <w:rPr>
          <w:rFonts w:ascii="Times New Roman" w:eastAsia="Times New Roman" w:hAnsi="Times New Roman" w:cs="Times New Roman"/>
          <w:spacing w:val="-8"/>
        </w:rPr>
        <w:t xml:space="preserve"> </w:t>
      </w:r>
      <w:r w:rsidRPr="007C11B5">
        <w:rPr>
          <w:rFonts w:ascii="Times New Roman" w:eastAsia="Times New Roman" w:hAnsi="Times New Roman" w:cs="Times New Roman"/>
        </w:rPr>
        <w:t>луч»,</w:t>
      </w:r>
      <w:r w:rsidRPr="007C11B5">
        <w:rPr>
          <w:rFonts w:ascii="Times New Roman" w:eastAsia="Times New Roman" w:hAnsi="Times New Roman" w:cs="Times New Roman"/>
          <w:spacing w:val="-4"/>
        </w:rPr>
        <w:t xml:space="preserve"> </w:t>
      </w:r>
      <w:r w:rsidRPr="007C11B5">
        <w:rPr>
          <w:rFonts w:ascii="Times New Roman" w:eastAsia="Times New Roman" w:hAnsi="Times New Roman" w:cs="Times New Roman"/>
          <w:spacing w:val="-2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Сборник нормативных документов и материалов по патриотическому воспитанию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и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подготовке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обучающихся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к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военной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службе.</w:t>
      </w:r>
      <w:r w:rsidRPr="007C11B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-</w:t>
      </w:r>
      <w:r w:rsidRPr="007C11B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М: «Мнемозина»,</w:t>
      </w:r>
      <w:r w:rsidRPr="007C11B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2003.</w:t>
      </w:r>
    </w:p>
    <w:p w:rsidR="007C11B5" w:rsidRPr="007C11B5" w:rsidRDefault="007C11B5" w:rsidP="001D166F">
      <w:pPr>
        <w:numPr>
          <w:ilvl w:val="1"/>
          <w:numId w:val="1"/>
        </w:numPr>
        <w:spacing w:before="1" w:after="0" w:line="240" w:lineRule="auto"/>
        <w:ind w:left="-142" w:right="-1" w:firstLine="142"/>
        <w:rPr>
          <w:rFonts w:ascii="Times New Roman" w:eastAsia="Times New Roman" w:hAnsi="Times New Roman" w:cs="Times New Roman"/>
          <w:sz w:val="24"/>
        </w:rPr>
      </w:pPr>
      <w:r w:rsidRPr="007C11B5">
        <w:rPr>
          <w:rFonts w:ascii="Times New Roman" w:eastAsia="Times New Roman" w:hAnsi="Times New Roman" w:cs="Times New Roman"/>
          <w:sz w:val="24"/>
        </w:rPr>
        <w:t>Система</w:t>
      </w:r>
      <w:r w:rsidRPr="007C11B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военно-патриотического</w:t>
      </w:r>
      <w:r w:rsidRPr="007C11B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воспитания</w:t>
      </w:r>
      <w:r w:rsidRPr="007C11B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7C11B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sz w:val="24"/>
        </w:rPr>
        <w:t>граждан Автор: В.И. Бачевский. ООО «Редакция журнала «Военные знания» 2001г</w:t>
      </w:r>
    </w:p>
    <w:p w:rsid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1D166F" w:rsidRPr="007C11B5" w:rsidRDefault="001D166F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</w:pPr>
    </w:p>
    <w:p w:rsidR="007C11B5" w:rsidRPr="007C11B5" w:rsidRDefault="007C11B5" w:rsidP="00D946A2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DD524F" w:rsidRPr="001D166F" w:rsidRDefault="00DD524F" w:rsidP="00DD524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524F" w:rsidRPr="00DD524F" w:rsidRDefault="00DD524F" w:rsidP="00DD5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524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 на 2024-2025 учебный год</w:t>
      </w:r>
    </w:p>
    <w:p w:rsidR="00DD524F" w:rsidRPr="00DD524F" w:rsidRDefault="00DD524F" w:rsidP="00DD52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524F">
        <w:rPr>
          <w:rFonts w:ascii="Times New Roman" w:eastAsia="Calibri" w:hAnsi="Times New Roman" w:cs="Times New Roman"/>
          <w:sz w:val="24"/>
          <w:szCs w:val="24"/>
        </w:rPr>
        <w:t>3 год обучения</w:t>
      </w:r>
    </w:p>
    <w:tbl>
      <w:tblPr>
        <w:tblStyle w:val="210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129"/>
        <w:gridCol w:w="714"/>
        <w:gridCol w:w="1418"/>
        <w:gridCol w:w="850"/>
        <w:gridCol w:w="3822"/>
        <w:gridCol w:w="1418"/>
      </w:tblGrid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tabs>
                <w:tab w:val="left" w:pos="1418"/>
                <w:tab w:val="left" w:pos="1701"/>
              </w:tabs>
              <w:spacing w:before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безопасности. Ознакомление с расписанием занятий.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DD524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поведения.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История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России </w:t>
            </w:r>
            <w:r w:rsidRPr="00DD524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Советского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Союза,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история </w:t>
            </w:r>
            <w:r w:rsidRPr="00DD52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их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Вооруженных сил. Дни Воинской Славы России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часть, экскурсия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ветеранами, просмотр и обсуждение просмотра художественных и учебных фильмов.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ветеранами, просмотр и обсуждение просмотра художественных и учебных фильмов.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r w:rsidRPr="00DD524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при использовании оружия.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физкультурно-оздоровительной работы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Передвижение по пересеченной местности в пешем порядке (кроссовый бег, марш-броски). Лыжная подготовка. Приемы рукопашного боя. Гимнастика.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полосы препятствий. Армрестлинг. Метание гранат. Игровые виды спорта.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системы гражданской обороны. Структура и органы управления. Основные понятия и определения гражданской обороны. Задачи, стоящие перед гражданской обороной.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средств индивидуальной защиты. Назначение и принцип действия. Простейшие и подручные средства защиты.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 системы гражданской обороны. Структура и органы управления. Основные понятия и определения гражданской обороны. Задачи, стоящие перед гражданской обороной.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      </w:r>
          </w:p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средств индивидуальной защиты. Назначение и принцип действия. Простейшие и подручные средства защиты.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индивидуальных средств защиты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турпоходу. Действия при нахождении в вынужденной автономии.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 на местности по местным предметам и небесным светилам. Чтение карты. Условные топографические знаки. Техника вязания узлов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Виды боя и боевое обеспечение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солдата в обороне и наступлении.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Строевая слаженность в составе отделения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строевых приемов в составе отделения.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строевых приемов в составе отделения.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строевых приемов в составе отделения.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строевых приемов в составе отделения.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строевых приемов в составе отделения.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DD524F" w:rsidRPr="00DD524F" w:rsidTr="00DD524F">
        <w:tc>
          <w:tcPr>
            <w:tcW w:w="567" w:type="dxa"/>
          </w:tcPr>
          <w:p w:rsidR="00DD524F" w:rsidRPr="00DD524F" w:rsidRDefault="00DD524F" w:rsidP="00DD524F">
            <w:pPr>
              <w:numPr>
                <w:ilvl w:val="0"/>
                <w:numId w:val="18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850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DD524F" w:rsidRPr="00DD524F" w:rsidRDefault="00DD524F" w:rsidP="00DD52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DD524F" w:rsidRPr="00DD524F" w:rsidRDefault="00DD524F" w:rsidP="00DD5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24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</w:tbl>
    <w:p w:rsidR="00DD524F" w:rsidRPr="00DD524F" w:rsidRDefault="00DD524F" w:rsidP="00DD524F">
      <w:pPr>
        <w:rPr>
          <w:rFonts w:ascii="Calibri" w:eastAsia="Calibri" w:hAnsi="Calibri" w:cs="Times New Roman"/>
        </w:rPr>
      </w:pPr>
    </w:p>
    <w:p w:rsidR="007C11B5" w:rsidRPr="007C11B5" w:rsidRDefault="007C11B5" w:rsidP="007C11B5">
      <w:pPr>
        <w:tabs>
          <w:tab w:val="left" w:pos="1134"/>
          <w:tab w:val="left" w:pos="1889"/>
          <w:tab w:val="left" w:pos="1890"/>
        </w:tabs>
        <w:spacing w:before="1" w:after="0" w:line="240" w:lineRule="auto"/>
        <w:ind w:right="1528"/>
        <w:rPr>
          <w:rFonts w:ascii="Times New Roman" w:eastAsia="Times New Roman" w:hAnsi="Times New Roman" w:cs="Times New Roman"/>
          <w:sz w:val="24"/>
        </w:rPr>
        <w:sectPr w:rsidR="007C11B5" w:rsidRPr="007C11B5" w:rsidSect="007C11B5">
          <w:pgSz w:w="11910" w:h="16840" w:code="9"/>
          <w:pgMar w:top="780" w:right="853" w:bottom="1240" w:left="1560" w:header="0" w:footer="1058" w:gutter="0"/>
          <w:cols w:space="720"/>
          <w:docGrid w:linePitch="299"/>
        </w:sectPr>
      </w:pPr>
    </w:p>
    <w:p w:rsidR="007C11B5" w:rsidRDefault="007C11B5"/>
    <w:sectPr w:rsidR="007C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B4D" w:rsidRDefault="00F76B4D">
      <w:pPr>
        <w:spacing w:after="0" w:line="240" w:lineRule="auto"/>
      </w:pPr>
      <w:r>
        <w:separator/>
      </w:r>
    </w:p>
  </w:endnote>
  <w:endnote w:type="continuationSeparator" w:id="0">
    <w:p w:rsidR="00F76B4D" w:rsidRDefault="00F7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0412020"/>
      <w:docPartObj>
        <w:docPartGallery w:val="Page Numbers (Bottom of Page)"/>
        <w:docPartUnique/>
      </w:docPartObj>
    </w:sdtPr>
    <w:sdtEndPr/>
    <w:sdtContent>
      <w:p w:rsidR="00DD524F" w:rsidRDefault="00DD524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E70">
          <w:rPr>
            <w:noProof/>
          </w:rPr>
          <w:t>3</w:t>
        </w:r>
        <w:r>
          <w:fldChar w:fldCharType="end"/>
        </w:r>
      </w:p>
    </w:sdtContent>
  </w:sdt>
  <w:p w:rsidR="00DD524F" w:rsidRDefault="00DD524F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B4D" w:rsidRDefault="00F76B4D">
      <w:pPr>
        <w:spacing w:after="0" w:line="240" w:lineRule="auto"/>
      </w:pPr>
      <w:r>
        <w:separator/>
      </w:r>
    </w:p>
  </w:footnote>
  <w:footnote w:type="continuationSeparator" w:id="0">
    <w:p w:rsidR="00F76B4D" w:rsidRDefault="00F7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3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7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8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1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1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12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3">
    <w:nsid w:val="5CC83CE0"/>
    <w:multiLevelType w:val="hybridMultilevel"/>
    <w:tmpl w:val="2B6AC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5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16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7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18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14"/>
  </w:num>
  <w:num w:numId="9">
    <w:abstractNumId w:val="10"/>
  </w:num>
  <w:num w:numId="10">
    <w:abstractNumId w:val="16"/>
  </w:num>
  <w:num w:numId="11">
    <w:abstractNumId w:val="2"/>
  </w:num>
  <w:num w:numId="12">
    <w:abstractNumId w:val="6"/>
  </w:num>
  <w:num w:numId="13">
    <w:abstractNumId w:val="15"/>
  </w:num>
  <w:num w:numId="14">
    <w:abstractNumId w:val="3"/>
  </w:num>
  <w:num w:numId="15">
    <w:abstractNumId w:val="12"/>
  </w:num>
  <w:num w:numId="16">
    <w:abstractNumId w:val="4"/>
  </w:num>
  <w:num w:numId="17">
    <w:abstractNumId w:val="1"/>
  </w:num>
  <w:num w:numId="1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0B"/>
    <w:rsid w:val="000554A4"/>
    <w:rsid w:val="00094FE9"/>
    <w:rsid w:val="00173369"/>
    <w:rsid w:val="001D166F"/>
    <w:rsid w:val="001D59BD"/>
    <w:rsid w:val="0029269E"/>
    <w:rsid w:val="002D3EA3"/>
    <w:rsid w:val="003426EF"/>
    <w:rsid w:val="00364FDE"/>
    <w:rsid w:val="00396B89"/>
    <w:rsid w:val="0044080B"/>
    <w:rsid w:val="006464DC"/>
    <w:rsid w:val="00665F30"/>
    <w:rsid w:val="007013A9"/>
    <w:rsid w:val="00742081"/>
    <w:rsid w:val="007C11B5"/>
    <w:rsid w:val="008F47CE"/>
    <w:rsid w:val="00A64E70"/>
    <w:rsid w:val="00C248DB"/>
    <w:rsid w:val="00D1345B"/>
    <w:rsid w:val="00D607F7"/>
    <w:rsid w:val="00D946A2"/>
    <w:rsid w:val="00DA59BE"/>
    <w:rsid w:val="00DD524F"/>
    <w:rsid w:val="00E7478A"/>
    <w:rsid w:val="00F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F8970E-DE5D-45D6-9434-F5136C6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C11B5"/>
  </w:style>
  <w:style w:type="table" w:customStyle="1" w:styleId="TableNormal">
    <w:name w:val="Table Normal"/>
    <w:uiPriority w:val="2"/>
    <w:semiHidden/>
    <w:unhideWhenUsed/>
    <w:qFormat/>
    <w:rsid w:val="007C11B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C11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11B5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C11B5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C11B5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7C11B5"/>
    <w:pPr>
      <w:spacing w:after="0" w:line="240" w:lineRule="auto"/>
      <w:ind w:left="47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C11B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C11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C11B5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7C11B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b"/>
    <w:uiPriority w:val="59"/>
    <w:rsid w:val="007C11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7C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C11B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11B5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7C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1D166F"/>
  </w:style>
  <w:style w:type="table" w:customStyle="1" w:styleId="20">
    <w:name w:val="Сетка таблицы2"/>
    <w:basedOn w:val="a1"/>
    <w:next w:val="ab"/>
    <w:uiPriority w:val="59"/>
    <w:rsid w:val="001D16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DD524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8462</Words>
  <Characters>48237</Characters>
  <Application>Microsoft Office Word</Application>
  <DocSecurity>0</DocSecurity>
  <Lines>401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92</vt:i4>
      </vt:variant>
    </vt:vector>
  </HeadingPairs>
  <TitlesOfParts>
    <vt:vector size="93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    </vt:lpstr>
      <vt:lpstr>        Направленность программы</vt:lpstr>
      <vt:lpstr>        </vt:lpstr>
      <vt:lpstr>        Отличительные особенности программы</vt:lpstr>
      <vt:lpstr>        Обучающиеся получат возможность научиться:</vt:lpstr>
      <vt:lpstr>        </vt:lpstr>
      <vt:lpstr>        Задачи программы:</vt:lpstr>
      <vt:lpstr>        Формы контроля:</vt:lpstr>
      <vt:lpstr>    </vt:lpstr>
      <vt:lpstr>        </vt:lpstr>
      <vt:lpstr>        Знакомство с основами юнармейского движения</vt:lpstr>
      <vt:lpstr>       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Военно-историческая подготовка.</vt:lpstr>
      <vt:lpstr>        Основы медико-санитарной подготовки</vt:lpstr>
      <vt:lpstr>        Основы военной службы.</vt:lpstr>
      <vt:lpstr>        Гражданская оборона</vt:lpstr>
      <vt:lpstr>        Боевой листок.</vt:lpstr>
      <vt:lpstr>        Интеллектуальное развитие</vt:lpstr>
      <vt:lpstr>        Изучение традиций и культуры родного края</vt:lpstr>
      <vt:lpstr>        Работа по программе «Я - волонтер 21 века»</vt:lpstr>
      <vt:lpstr>        Ожидаемые результаты.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Учебно-тематический план 3 года обучения</vt:lpstr>
      <vt:lpstr>        Введение.</vt:lpstr>
      <vt:lpstr>        Военно-историческая подготовка.</vt:lpstr>
      <vt:lpstr>        Медико-санитарная подготовка</vt:lpstr>
      <vt:lpstr>        Правовые основы военной службы.</vt:lpstr>
      <vt:lpstr>        Практическая часть. Экскурсии.</vt:lpstr>
      <vt:lpstr>        Огневая подготовка</vt:lpstr>
      <vt:lpstr>        Организация физкультурно-оздоровительной работы</vt:lpstr>
      <vt:lpstr>        Гражданская оборона Теоретическая часть.</vt:lpstr>
      <vt:lpstr>        Практическая часть. Использование индивидуальных средств защиты</vt:lpstr>
      <vt:lpstr>        Туристическая подготовка Теоретическая часть.</vt:lpstr>
      <vt:lpstr>        Практическая часть.</vt:lpstr>
      <vt:lpstr>        Тактическая подготовка</vt:lpstr>
      <vt:lpstr>        Изучение традиций и культуры родного края Теоретическая часть.</vt:lpstr>
      <vt:lpstr>        Строевая подготовка Теоретическая часть.</vt:lpstr>
      <vt:lpstr>        Ожидаемые результаты.</vt:lpstr>
      <vt:lpstr>        </vt:lpstr>
      <vt:lpstr>        Будут уметь:</vt:lpstr>
      <vt:lpstr>    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Литература для педагогов</vt:lpstr>
    </vt:vector>
  </TitlesOfParts>
  <Company/>
  <LinksUpToDate>false</LinksUpToDate>
  <CharactersWithSpaces>56586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16</cp:revision>
  <cp:lastPrinted>2024-10-21T11:24:00Z</cp:lastPrinted>
  <dcterms:created xsi:type="dcterms:W3CDTF">2023-09-26T12:39:00Z</dcterms:created>
  <dcterms:modified xsi:type="dcterms:W3CDTF">2024-11-27T08:40:00Z</dcterms:modified>
</cp:coreProperties>
</file>